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8AED" w14:textId="2BDEF746" w:rsidR="00621DCA" w:rsidRDefault="00621DCA" w:rsidP="00621DCA">
      <w:pPr>
        <w:spacing w:before="81"/>
        <w:ind w:left="1020"/>
        <w:rPr>
          <w:b/>
          <w:sz w:val="26"/>
        </w:rPr>
      </w:pPr>
      <w:r>
        <w:rPr>
          <w:b/>
          <w:w w:val="90"/>
          <w:sz w:val="26"/>
        </w:rPr>
        <w:t>TJEKSKEMA</w:t>
      </w:r>
      <w:r w:rsidR="00502934">
        <w:rPr>
          <w:b/>
          <w:w w:val="90"/>
          <w:sz w:val="26"/>
        </w:rPr>
        <w:t xml:space="preserve"> 3</w:t>
      </w:r>
      <w:r>
        <w:rPr>
          <w:b/>
          <w:w w:val="90"/>
          <w:sz w:val="26"/>
        </w:rPr>
        <w:t>:</w:t>
      </w:r>
      <w:r>
        <w:rPr>
          <w:b/>
          <w:spacing w:val="61"/>
          <w:w w:val="150"/>
          <w:sz w:val="26"/>
        </w:rPr>
        <w:t xml:space="preserve"> </w:t>
      </w:r>
      <w:r>
        <w:rPr>
          <w:b/>
          <w:w w:val="90"/>
          <w:sz w:val="26"/>
        </w:rPr>
        <w:t>EFFEKTIV</w:t>
      </w:r>
      <w:r>
        <w:rPr>
          <w:b/>
          <w:spacing w:val="62"/>
          <w:w w:val="150"/>
          <w:sz w:val="26"/>
        </w:rPr>
        <w:t xml:space="preserve"> </w:t>
      </w:r>
      <w:r>
        <w:rPr>
          <w:b/>
          <w:spacing w:val="-2"/>
          <w:w w:val="90"/>
          <w:sz w:val="26"/>
        </w:rPr>
        <w:t>PROCESVENTILATION</w:t>
      </w:r>
    </w:p>
    <w:p w14:paraId="0A498AE1" w14:textId="77777777" w:rsidR="00621DCA" w:rsidRDefault="00621DCA" w:rsidP="00621DCA">
      <w:pPr>
        <w:pStyle w:val="Brdtekst"/>
        <w:spacing w:before="7"/>
        <w:rPr>
          <w:b/>
          <w:sz w:val="20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118"/>
        <w:gridCol w:w="567"/>
        <w:gridCol w:w="567"/>
        <w:gridCol w:w="4479"/>
      </w:tblGrid>
      <w:tr w:rsidR="00621DCA" w14:paraId="4E791D3C" w14:textId="77777777" w:rsidTr="00300232">
        <w:trPr>
          <w:trHeight w:val="951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426198FA" w14:textId="77777777" w:rsidR="00621DCA" w:rsidRDefault="00621DCA" w:rsidP="00300232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Tjekskema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sz w:val="19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75A9"/>
          </w:tcPr>
          <w:p w14:paraId="35369459" w14:textId="77777777" w:rsidR="00621DCA" w:rsidRPr="00502934" w:rsidRDefault="00621DCA" w:rsidP="00300232">
            <w:pPr>
              <w:pStyle w:val="TableParagraph"/>
              <w:spacing w:before="118" w:line="242" w:lineRule="auto"/>
              <w:ind w:left="51"/>
              <w:rPr>
                <w:b/>
                <w:sz w:val="19"/>
                <w:lang w:val="da-DK"/>
              </w:rPr>
            </w:pP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Vurdering af om procesventilation</w:t>
            </w:r>
            <w:r w:rsidRPr="00502934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er</w:t>
            </w:r>
            <w:r w:rsidRPr="00502934">
              <w:rPr>
                <w:b/>
                <w:color w:val="FFFFFF"/>
                <w:spacing w:val="-1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effektiv</w:t>
            </w:r>
            <w:r w:rsidRPr="00502934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og udført i henhold til At-regler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09E5F8E5" w14:textId="77777777" w:rsidR="00621DCA" w:rsidRDefault="00621DCA" w:rsidP="00300232">
            <w:pPr>
              <w:pStyle w:val="TableParagraph"/>
              <w:spacing w:before="118"/>
              <w:ind w:left="181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w w:val="115"/>
                <w:sz w:val="19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568A2582" w14:textId="77777777" w:rsidR="00621DCA" w:rsidRDefault="00621DCA" w:rsidP="00300232">
            <w:pPr>
              <w:pStyle w:val="TableParagraph"/>
              <w:spacing w:before="118"/>
              <w:ind w:left="124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Nej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0CCDCE89" w14:textId="77777777" w:rsidR="00621DCA" w:rsidRDefault="00621DCA" w:rsidP="00300232">
            <w:pPr>
              <w:pStyle w:val="TableParagraph"/>
              <w:spacing w:before="118"/>
              <w:ind w:left="5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Bemærkninger:</w:t>
            </w:r>
          </w:p>
        </w:tc>
      </w:tr>
      <w:tr w:rsidR="00621DCA" w14:paraId="59A1C8D8" w14:textId="77777777" w:rsidTr="00300232">
        <w:trPr>
          <w:trHeight w:val="431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EFED"/>
          </w:tcPr>
          <w:p w14:paraId="17635ADF" w14:textId="77777777" w:rsidR="00621DCA" w:rsidRDefault="00621DCA" w:rsidP="00300232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Procesudsugning</w:t>
            </w:r>
          </w:p>
        </w:tc>
      </w:tr>
      <w:tr w:rsidR="00621DCA" w14:paraId="6476E14B" w14:textId="77777777" w:rsidTr="00300232">
        <w:trPr>
          <w:trHeight w:val="3751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A2EA46" w14:textId="77777777" w:rsidR="00621DCA" w:rsidRDefault="00621DCA" w:rsidP="00300232">
            <w:pPr>
              <w:pStyle w:val="TableParagraph"/>
              <w:spacing w:before="90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572C" w14:textId="77777777" w:rsidR="00621DCA" w:rsidRDefault="00621DCA" w:rsidP="00300232">
            <w:pPr>
              <w:pStyle w:val="TableParagraph"/>
              <w:spacing w:before="90" w:line="242" w:lineRule="auto"/>
              <w:ind w:left="54" w:right="153"/>
              <w:rPr>
                <w:sz w:val="19"/>
              </w:rPr>
            </w:pPr>
            <w:r>
              <w:rPr>
                <w:sz w:val="19"/>
              </w:rPr>
              <w:t xml:space="preserve">Nedbringer procesudsugningen </w:t>
            </w:r>
            <w:r>
              <w:rPr>
                <w:w w:val="105"/>
                <w:sz w:val="19"/>
              </w:rPr>
              <w:t>luftforureningen effektivt?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7015C" w14:textId="77777777" w:rsidR="00621DCA" w:rsidRDefault="00621DCA" w:rsidP="00300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001C" w14:textId="77777777" w:rsidR="00621DCA" w:rsidRDefault="00621DCA" w:rsidP="00300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D1C45" w14:textId="76CD5475" w:rsidR="00621DCA" w:rsidRPr="00502934" w:rsidRDefault="00621DCA" w:rsidP="00300232">
            <w:pPr>
              <w:pStyle w:val="TableParagraph"/>
              <w:spacing w:before="58" w:line="242" w:lineRule="auto"/>
              <w:ind w:left="54" w:right="74"/>
              <w:rPr>
                <w:b/>
                <w:i/>
                <w:sz w:val="19"/>
                <w:lang w:val="da-DK"/>
              </w:rPr>
            </w:pPr>
            <w:r w:rsidRPr="00502934">
              <w:rPr>
                <w:b/>
                <w:i/>
                <w:w w:val="110"/>
                <w:sz w:val="19"/>
                <w:lang w:val="da-DK"/>
              </w:rPr>
              <w:t>Hvis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nej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–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gå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til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tjekskema</w:t>
            </w:r>
            <w:r w:rsidR="00502934">
              <w:rPr>
                <w:b/>
                <w:i/>
                <w:w w:val="110"/>
                <w:sz w:val="19"/>
                <w:lang w:val="da-DK"/>
              </w:rPr>
              <w:t xml:space="preserve"> </w:t>
            </w:r>
            <w:r w:rsidR="00B572AD">
              <w:rPr>
                <w:b/>
                <w:i/>
                <w:w w:val="110"/>
                <w:sz w:val="19"/>
                <w:lang w:val="da-DK"/>
              </w:rPr>
              <w:t>4</w:t>
            </w:r>
            <w:r w:rsidR="00502934">
              <w:rPr>
                <w:b/>
                <w:i/>
                <w:w w:val="110"/>
                <w:sz w:val="19"/>
                <w:lang w:val="da-DK"/>
              </w:rPr>
              <w:t xml:space="preserve"> </w:t>
            </w:r>
            <w:r w:rsidR="00502934" w:rsidRPr="00214DAF">
              <w:rPr>
                <w:b/>
                <w:i/>
                <w:w w:val="110"/>
                <w:sz w:val="19"/>
                <w:lang w:val="da-DK"/>
              </w:rPr>
              <w:t>”Fejlfinding”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for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simpel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fejlfinding (se punkt 4.1)</w:t>
            </w:r>
          </w:p>
          <w:p w14:paraId="48B264B3" w14:textId="77777777" w:rsidR="00621DCA" w:rsidRPr="00502934" w:rsidRDefault="00621DCA" w:rsidP="00300232">
            <w:pPr>
              <w:pStyle w:val="TableParagraph"/>
              <w:spacing w:before="5"/>
              <w:rPr>
                <w:b/>
                <w:sz w:val="19"/>
                <w:lang w:val="da-DK"/>
              </w:rPr>
            </w:pPr>
          </w:p>
          <w:p w14:paraId="7ECDF480" w14:textId="77777777" w:rsidR="00621DCA" w:rsidRPr="00502934" w:rsidRDefault="00621DCA" w:rsidP="00300232">
            <w:pPr>
              <w:pStyle w:val="TableParagraph"/>
              <w:spacing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Fjernes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røg,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støv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og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andre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forureninger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effektivt (kan groft vurderes visuelt). – Ved arbejde med kemiske produkter er forureninger ikke altid synlige,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og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derfor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ikke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muligt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at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vurdere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visuelt! En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indikation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af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ineffektiv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udsugning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kan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være udbredte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lugtgener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bl.a.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fra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svejserøg,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slibestøv, olietåge og andre kemiske produkter.</w:t>
            </w:r>
          </w:p>
          <w:p w14:paraId="3E29CBA9" w14:textId="77777777" w:rsidR="00621DCA" w:rsidRPr="00502934" w:rsidRDefault="00621DCA" w:rsidP="00300232">
            <w:pPr>
              <w:pStyle w:val="TableParagraph"/>
              <w:spacing w:before="8" w:line="242" w:lineRule="auto"/>
              <w:ind w:left="54" w:right="447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Forureningen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skal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nedbringes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så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meget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som muligt,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og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ikke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kun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til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en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evt.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grænseværdi, da dette ikke er en projekteringsværdi!</w:t>
            </w:r>
          </w:p>
        </w:tc>
      </w:tr>
      <w:tr w:rsidR="00621DCA" w14:paraId="7408E7D3" w14:textId="77777777" w:rsidTr="00300232">
        <w:trPr>
          <w:trHeight w:val="296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DDE5A" w14:textId="77777777" w:rsidR="00621DCA" w:rsidRDefault="00621DCA" w:rsidP="00300232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7EFF3" w14:textId="77777777" w:rsidR="00621DCA" w:rsidRPr="00502934" w:rsidRDefault="00621DCA" w:rsidP="00300232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der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taget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højde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for,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at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udsug- ning af forskellige forurenings- typer ikke kan medføre brand/ eksplosionsrisiko</w:t>
            </w:r>
            <w:r w:rsidRPr="00502934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i</w:t>
            </w:r>
            <w:r w:rsidRPr="00502934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 xml:space="preserve">udsugnings-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anlægget?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CFB2B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7BCE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69036" w14:textId="77777777" w:rsidR="00621DCA" w:rsidRPr="00502934" w:rsidRDefault="00621DCA" w:rsidP="00300232">
            <w:pPr>
              <w:pStyle w:val="TableParagraph"/>
              <w:spacing w:before="86" w:line="242" w:lineRule="auto"/>
              <w:ind w:left="54" w:right="122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Det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er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vigtigt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at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forebygge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brand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og</w:t>
            </w:r>
            <w:r w:rsidRPr="00502934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 xml:space="preserve">eksplosions- risiko i udsugningsanlæg. Dette gøres bl.a. ved, at udsugning fra brandfarlige materialer ikke sammenblandes med udsugning fra processer, hvor der kan forekomme gnister og flammer, der vil kunne antænde de brandfarlige materialer i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anlægget.</w:t>
            </w:r>
          </w:p>
          <w:p w14:paraId="74B7438D" w14:textId="77777777" w:rsidR="00621DCA" w:rsidRPr="00502934" w:rsidRDefault="00621DCA" w:rsidP="00300232">
            <w:pPr>
              <w:pStyle w:val="TableParagraph"/>
              <w:spacing w:before="10"/>
              <w:rPr>
                <w:b/>
                <w:sz w:val="19"/>
                <w:lang w:val="da-DK"/>
              </w:rPr>
            </w:pPr>
          </w:p>
          <w:p w14:paraId="35A7738E" w14:textId="77777777" w:rsidR="00621DCA" w:rsidRPr="00502934" w:rsidRDefault="00621DCA" w:rsidP="00300232">
            <w:pPr>
              <w:pStyle w:val="TableParagraph"/>
              <w:spacing w:before="1" w:line="242" w:lineRule="auto"/>
              <w:ind w:left="54" w:right="395"/>
              <w:jc w:val="both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0"/>
                <w:sz w:val="19"/>
                <w:lang w:val="da-DK"/>
              </w:rPr>
              <w:t>OBS</w:t>
            </w:r>
            <w:r w:rsidRPr="00502934">
              <w:rPr>
                <w:i/>
                <w:spacing w:val="-9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0"/>
                <w:sz w:val="19"/>
                <w:lang w:val="da-DK"/>
              </w:rPr>
              <w:t>–</w:t>
            </w:r>
            <w:r w:rsidRPr="00502934">
              <w:rPr>
                <w:i/>
                <w:spacing w:val="-9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0"/>
                <w:sz w:val="19"/>
                <w:lang w:val="da-DK"/>
              </w:rPr>
              <w:t>Der</w:t>
            </w:r>
            <w:r w:rsidRPr="00502934">
              <w:rPr>
                <w:i/>
                <w:spacing w:val="-9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0"/>
                <w:sz w:val="19"/>
                <w:lang w:val="da-DK"/>
              </w:rPr>
              <w:t>er</w:t>
            </w:r>
            <w:r w:rsidRPr="00502934">
              <w:rPr>
                <w:i/>
                <w:spacing w:val="-9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0"/>
                <w:sz w:val="19"/>
                <w:lang w:val="da-DK"/>
              </w:rPr>
              <w:t>særlige</w:t>
            </w:r>
            <w:r w:rsidRPr="00502934">
              <w:rPr>
                <w:i/>
                <w:spacing w:val="-9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0"/>
                <w:sz w:val="19"/>
                <w:lang w:val="da-DK"/>
              </w:rPr>
              <w:t>krav</w:t>
            </w:r>
            <w:r w:rsidRPr="00502934">
              <w:rPr>
                <w:i/>
                <w:spacing w:val="-9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0"/>
                <w:sz w:val="19"/>
                <w:lang w:val="da-DK"/>
              </w:rPr>
              <w:t>til</w:t>
            </w:r>
            <w:r w:rsidRPr="00502934">
              <w:rPr>
                <w:i/>
                <w:spacing w:val="-9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0"/>
                <w:sz w:val="19"/>
                <w:lang w:val="da-DK"/>
              </w:rPr>
              <w:t>procesventilations indretning ved bortventilering af brandfarlige dampe, gasser og lign.</w:t>
            </w:r>
          </w:p>
        </w:tc>
      </w:tr>
      <w:tr w:rsidR="00621DCA" w14:paraId="0EC6F865" w14:textId="77777777" w:rsidTr="00300232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B2704F" w14:textId="77777777" w:rsidR="00621DCA" w:rsidRDefault="00621DCA" w:rsidP="00300232"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347C" w14:textId="77777777" w:rsidR="00621DCA" w:rsidRPr="00502934" w:rsidRDefault="00621DCA" w:rsidP="00300232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Bruger medarbejderne proces- udsugningen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korrekt,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så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den</w:t>
            </w:r>
            <w:r w:rsidRPr="00502934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 xml:space="preserve">er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effektiv?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92BDA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40385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7B712" w14:textId="04589970" w:rsidR="00621DCA" w:rsidRPr="00502934" w:rsidRDefault="00621DCA" w:rsidP="00300232">
            <w:pPr>
              <w:pStyle w:val="TableParagraph"/>
              <w:spacing w:before="85"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Om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et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udsugningsanlæg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er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effektivt</w:t>
            </w:r>
            <w:r w:rsidR="00214DAF">
              <w:rPr>
                <w:i/>
                <w:w w:val="115"/>
                <w:sz w:val="19"/>
                <w:lang w:val="da-DK"/>
              </w:rPr>
              <w:t>,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 xml:space="preserve">afhænger meget af, hvordan medarbejderne anvender </w:t>
            </w:r>
            <w:r w:rsidRPr="00502934">
              <w:rPr>
                <w:i/>
                <w:w w:val="110"/>
                <w:sz w:val="19"/>
                <w:lang w:val="da-DK"/>
              </w:rPr>
              <w:t xml:space="preserve">procesudsugningen (fx punktudsugningen ved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svejsning).</w:t>
            </w:r>
          </w:p>
        </w:tc>
      </w:tr>
      <w:tr w:rsidR="00621DCA" w14:paraId="0AE16E44" w14:textId="77777777" w:rsidTr="00300232">
        <w:trPr>
          <w:trHeight w:val="296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33FFC8" w14:textId="77777777" w:rsidR="00621DCA" w:rsidRDefault="00621DCA" w:rsidP="00300232"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3AE7" w14:textId="77777777" w:rsidR="00621DCA" w:rsidRPr="00502934" w:rsidRDefault="00621DCA" w:rsidP="00300232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 der etableret supplerende rumudsugning</w:t>
            </w:r>
            <w:r w:rsidRPr="00502934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i</w:t>
            </w:r>
            <w:r w:rsidRPr="00502934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virksomheden, hvis nødvendigt?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87FF2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13118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538D0" w14:textId="5522F262" w:rsidR="00621DCA" w:rsidRPr="00502934" w:rsidRDefault="00621DCA" w:rsidP="00300232">
            <w:pPr>
              <w:pStyle w:val="TableParagraph"/>
              <w:spacing w:before="72" w:line="242" w:lineRule="auto"/>
              <w:ind w:left="68" w:right="-42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Med rumudsugning forstås supplerende udsugning i rummet, der kan opfange evt. små spredte forureninger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lokalet,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="00214DAF">
              <w:rPr>
                <w:i/>
                <w:w w:val="115"/>
                <w:sz w:val="19"/>
                <w:lang w:val="da-DK"/>
              </w:rPr>
              <w:t>hvis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forurening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undslip­ per procesudsugningen ved kilden. Der kan være situationer, hvor det ikke er muligt at etablere effektiv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procesudsugning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ved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kilden.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en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sådan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situation skal der være supplerende rumudsugning, der kan tage restforurening. Et eksempel kan være ved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svejsning,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kørsel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med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truck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med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forbrændings­ motor, begrænset brug af smøremidler på spraydåser eller lign.</w:t>
            </w:r>
          </w:p>
        </w:tc>
      </w:tr>
    </w:tbl>
    <w:p w14:paraId="054FCCFF" w14:textId="77777777" w:rsidR="00621DCA" w:rsidRDefault="00621DCA" w:rsidP="00621DCA">
      <w:pPr>
        <w:spacing w:line="242" w:lineRule="auto"/>
        <w:rPr>
          <w:sz w:val="19"/>
        </w:rPr>
        <w:sectPr w:rsidR="00621DCA" w:rsidSect="006671D4">
          <w:pgSz w:w="11910" w:h="16840"/>
          <w:pgMar w:top="820" w:right="720" w:bottom="780" w:left="0" w:header="0" w:footer="594" w:gutter="0"/>
          <w:cols w:space="708"/>
        </w:sectPr>
      </w:pPr>
    </w:p>
    <w:p w14:paraId="6177FF24" w14:textId="391A1941" w:rsidR="00621DCA" w:rsidRDefault="00621DCA" w:rsidP="00621DCA">
      <w:pPr>
        <w:spacing w:before="89"/>
        <w:ind w:left="864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1C2156B" wp14:editId="0DBC55EF">
                <wp:simplePos x="0" y="0"/>
                <wp:positionH relativeFrom="page">
                  <wp:posOffset>1413017</wp:posOffset>
                </wp:positionH>
                <wp:positionV relativeFrom="page">
                  <wp:posOffset>8558355</wp:posOffset>
                </wp:positionV>
                <wp:extent cx="1906270" cy="330200"/>
                <wp:effectExtent l="0" t="0" r="0" b="0"/>
                <wp:wrapNone/>
                <wp:docPr id="711" name="Text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627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C2AB8" w14:textId="77777777" w:rsidR="00621DCA" w:rsidRDefault="00621DCA" w:rsidP="00621DCA">
                            <w:pPr>
                              <w:pStyle w:val="Brdtekst"/>
                              <w:spacing w:before="1" w:line="242" w:lineRule="auto"/>
                            </w:pPr>
                            <w:r>
                              <w:rPr>
                                <w:w w:val="105"/>
                              </w:rPr>
                              <w:t>Er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etableret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kontrolanordning på procesudsugningen?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2156B" id="_x0000_t202" coordsize="21600,21600" o:spt="202" path="m,l,21600r21600,l21600,xe">
                <v:stroke joinstyle="miter"/>
                <v:path gradientshapeok="t" o:connecttype="rect"/>
              </v:shapetype>
              <v:shape id="Textbox 711" o:spid="_x0000_s1026" type="#_x0000_t202" style="position:absolute;left:0;text-align:left;margin-left:111.25pt;margin-top:673.9pt;width:150.1pt;height:2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" filled="f" stroked="f">
                <v:textbox inset="0,0,0,0">
                  <w:txbxContent>
                    <w:p w14:paraId="309C2AB8" w14:textId="77777777" w:rsidR="00621DCA" w:rsidRDefault="00621DCA" w:rsidP="00621DCA">
                      <w:pPr>
                        <w:pStyle w:val="Brdtekst"/>
                        <w:spacing w:before="1" w:line="242" w:lineRule="auto"/>
                      </w:pPr>
                      <w:r>
                        <w:rPr>
                          <w:w w:val="105"/>
                        </w:rPr>
                        <w:t>Er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etableret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kontrolanordning på procesudsugningen?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395DD0" wp14:editId="6CD0B094">
                <wp:simplePos x="0" y="0"/>
                <wp:positionH relativeFrom="page">
                  <wp:posOffset>4113043</wp:posOffset>
                </wp:positionH>
                <wp:positionV relativeFrom="page">
                  <wp:posOffset>8558355</wp:posOffset>
                </wp:positionV>
                <wp:extent cx="2760345" cy="495300"/>
                <wp:effectExtent l="0" t="0" r="0" b="0"/>
                <wp:wrapNone/>
                <wp:docPr id="712" name="Text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034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29B97D" w14:textId="77777777" w:rsidR="00621DCA" w:rsidRDefault="00621DCA" w:rsidP="00621DCA">
                            <w:pPr>
                              <w:spacing w:before="2" w:line="242" w:lineRule="auto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w w:val="115"/>
                                <w:sz w:val="19"/>
                              </w:rPr>
                              <w:t xml:space="preserve">Alle procesudsugningsanlæg skal være forsynet med kontrolanordninger, der overvåger udsug- </w:t>
                            </w:r>
                            <w:r>
                              <w:rPr>
                                <w:i/>
                                <w:spacing w:val="-2"/>
                                <w:w w:val="115"/>
                                <w:sz w:val="19"/>
                              </w:rPr>
                              <w:t>ningsanlægget og angiver utilstrækkelig funktion.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95DD0" id="Textbox 712" o:spid="_x0000_s1027" type="#_x0000_t202" style="position:absolute;left:0;text-align:left;margin-left:323.85pt;margin-top:673.9pt;width:217.35pt;height:3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" filled="f" stroked="f">
                <v:textbox inset="0,0,0,0">
                  <w:txbxContent>
                    <w:p w14:paraId="4529B97D" w14:textId="77777777" w:rsidR="00621DCA" w:rsidRDefault="00621DCA" w:rsidP="00621DCA">
                      <w:pPr>
                        <w:spacing w:before="2" w:line="242" w:lineRule="auto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w w:val="115"/>
                          <w:sz w:val="19"/>
                        </w:rPr>
                        <w:t xml:space="preserve">Alle procesudsugningsanlæg skal være forsynet med kontrolanordninger, der overvåger udsug- </w:t>
                      </w:r>
                      <w:r>
                        <w:rPr>
                          <w:i/>
                          <w:spacing w:val="-2"/>
                          <w:w w:val="115"/>
                          <w:sz w:val="19"/>
                        </w:rPr>
                        <w:t>ningsanlægget og angiver utilstrækkelig funktion.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D130A90" wp14:editId="7E890642">
                <wp:simplePos x="0" y="0"/>
                <wp:positionH relativeFrom="page">
                  <wp:posOffset>540004</wp:posOffset>
                </wp:positionH>
                <wp:positionV relativeFrom="page">
                  <wp:posOffset>8231885</wp:posOffset>
                </wp:positionV>
                <wp:extent cx="6544945" cy="1709420"/>
                <wp:effectExtent l="0" t="0" r="0" b="0"/>
                <wp:wrapNone/>
                <wp:docPr id="713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945" cy="1709420"/>
                          <a:chOff x="0" y="0"/>
                          <a:chExt cx="6544945" cy="1709420"/>
                        </a:xfrm>
                      </wpg:grpSpPr>
                      <wps:wsp>
                        <wps:cNvPr id="714" name="Textbox 714"/>
                        <wps:cNvSpPr txBox="1"/>
                        <wps:spPr>
                          <a:xfrm>
                            <a:off x="9004" y="0"/>
                            <a:ext cx="637222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69E8ED" w14:textId="77777777" w:rsidR="00621DCA" w:rsidRDefault="00621DCA" w:rsidP="00621DCA">
                              <w:pPr>
                                <w:spacing w:before="116"/>
                                <w:ind w:left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Overvågning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9004" y="0"/>
                            <a:ext cx="637222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274320">
                                <a:moveTo>
                                  <a:pt x="637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723"/>
                                </a:lnTo>
                                <a:lnTo>
                                  <a:pt x="6371996" y="273723"/>
                                </a:lnTo>
                                <a:lnTo>
                                  <a:pt x="637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F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0" y="291109"/>
                            <a:ext cx="6544945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945" h="697230">
                                <a:moveTo>
                                  <a:pt x="2789999" y="25"/>
                                </a:moveTo>
                                <a:lnTo>
                                  <a:pt x="840600" y="25"/>
                                </a:lnTo>
                                <a:lnTo>
                                  <a:pt x="840600" y="481507"/>
                                </a:lnTo>
                                <a:lnTo>
                                  <a:pt x="2789999" y="481507"/>
                                </a:lnTo>
                                <a:lnTo>
                                  <a:pt x="2789999" y="25"/>
                                </a:lnTo>
                                <a:close/>
                              </a:path>
                              <a:path w="6544945" h="697230">
                                <a:moveTo>
                                  <a:pt x="6544805" y="516610"/>
                                </a:moveTo>
                                <a:lnTo>
                                  <a:pt x="6327000" y="516610"/>
                                </a:lnTo>
                                <a:lnTo>
                                  <a:pt x="6327000" y="0"/>
                                </a:lnTo>
                                <a:lnTo>
                                  <a:pt x="3564001" y="0"/>
                                </a:lnTo>
                                <a:lnTo>
                                  <a:pt x="3564001" y="516610"/>
                                </a:lnTo>
                                <a:lnTo>
                                  <a:pt x="0" y="516610"/>
                                </a:lnTo>
                                <a:lnTo>
                                  <a:pt x="0" y="595795"/>
                                </a:lnTo>
                                <a:lnTo>
                                  <a:pt x="3564001" y="595795"/>
                                </a:lnTo>
                                <a:lnTo>
                                  <a:pt x="3564001" y="697026"/>
                                </a:lnTo>
                                <a:lnTo>
                                  <a:pt x="6327000" y="697026"/>
                                </a:lnTo>
                                <a:lnTo>
                                  <a:pt x="6327000" y="595795"/>
                                </a:lnTo>
                                <a:lnTo>
                                  <a:pt x="6544805" y="595795"/>
                                </a:lnTo>
                                <a:lnTo>
                                  <a:pt x="6544805" y="516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17995" y="1707790"/>
                            <a:ext cx="6336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030">
                                <a:moveTo>
                                  <a:pt x="0" y="0"/>
                                </a:moveTo>
                                <a:lnTo>
                                  <a:pt x="633600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40596" y="1050714"/>
                            <a:ext cx="5531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1485">
                                <a:moveTo>
                                  <a:pt x="0" y="0"/>
                                </a:moveTo>
                                <a:lnTo>
                                  <a:pt x="5531396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795591" y="274916"/>
                            <a:ext cx="2771140" cy="596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1140" h="596265">
                                <a:moveTo>
                                  <a:pt x="6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795"/>
                                </a:lnTo>
                                <a:lnTo>
                                  <a:pt x="64795" y="595795"/>
                                </a:lnTo>
                                <a:lnTo>
                                  <a:pt x="64795" y="0"/>
                                </a:lnTo>
                                <a:close/>
                              </a:path>
                              <a:path w="2771140" h="596265">
                                <a:moveTo>
                                  <a:pt x="2052205" y="0"/>
                                </a:moveTo>
                                <a:lnTo>
                                  <a:pt x="1987410" y="0"/>
                                </a:lnTo>
                                <a:lnTo>
                                  <a:pt x="1987410" y="595795"/>
                                </a:lnTo>
                                <a:lnTo>
                                  <a:pt x="2052205" y="595795"/>
                                </a:lnTo>
                                <a:lnTo>
                                  <a:pt x="2052205" y="0"/>
                                </a:lnTo>
                                <a:close/>
                              </a:path>
                              <a:path w="2771140" h="596265">
                                <a:moveTo>
                                  <a:pt x="2390394" y="0"/>
                                </a:moveTo>
                                <a:lnTo>
                                  <a:pt x="2325598" y="0"/>
                                </a:lnTo>
                                <a:lnTo>
                                  <a:pt x="2325598" y="595795"/>
                                </a:lnTo>
                                <a:lnTo>
                                  <a:pt x="2390394" y="595795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  <a:path w="2771140" h="596265">
                                <a:moveTo>
                                  <a:pt x="2770606" y="0"/>
                                </a:moveTo>
                                <a:lnTo>
                                  <a:pt x="2705824" y="0"/>
                                </a:lnTo>
                                <a:lnTo>
                                  <a:pt x="2705824" y="595795"/>
                                </a:lnTo>
                                <a:lnTo>
                                  <a:pt x="2770606" y="595795"/>
                                </a:lnTo>
                                <a:lnTo>
                                  <a:pt x="2770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839012" y="291122"/>
                            <a:ext cx="1270" cy="14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5415">
                                <a:moveTo>
                                  <a:pt x="0" y="141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2815413" y="291122"/>
                            <a:ext cx="1270" cy="14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5415">
                                <a:moveTo>
                                  <a:pt x="0" y="141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3175403" y="291122"/>
                            <a:ext cx="1270" cy="14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5415">
                                <a:moveTo>
                                  <a:pt x="0" y="141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3535405" y="291122"/>
                            <a:ext cx="1270" cy="14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5415">
                                <a:moveTo>
                                  <a:pt x="0" y="141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Textbox 724"/>
                        <wps:cNvSpPr txBox="1"/>
                        <wps:spPr>
                          <a:xfrm>
                            <a:off x="44992" y="326469"/>
                            <a:ext cx="189230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813F8C" w14:textId="77777777" w:rsidR="00621DCA" w:rsidRDefault="00621DCA" w:rsidP="00621DCA">
                              <w:pPr>
                                <w:spacing w:before="5" w:line="25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w w:val="90"/>
                                  <w:sz w:val="19"/>
                                </w:rPr>
                                <w:t>3.11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5" name="Textbox 725"/>
                        <wps:cNvSpPr txBox="1"/>
                        <wps:spPr>
                          <a:xfrm>
                            <a:off x="3587296" y="314417"/>
                            <a:ext cx="2742565" cy="1315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033072" w14:textId="77777777" w:rsidR="00621DCA" w:rsidRDefault="00621DCA" w:rsidP="00621DCA">
                              <w:pPr>
                                <w:spacing w:before="25" w:line="242" w:lineRule="auto"/>
                                <w:ind w:left="20" w:right="55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Alle procesudsug og rumudsug, der fjerner forurenet luft, skal være forsynet med kontro­ lanordning,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der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giver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signal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ved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fald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mængden af udsuget luft.</w:t>
                              </w:r>
                            </w:p>
                            <w:p w14:paraId="14663346" w14:textId="77777777" w:rsidR="00621DCA" w:rsidRDefault="00621DCA" w:rsidP="00621DCA">
                              <w:pPr>
                                <w:spacing w:before="216" w:line="242" w:lineRule="auto"/>
                                <w:ind w:left="34" w:right="55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Recirkulerende ventilationsanlæg skal være forsynet</w:t>
                              </w:r>
                              <w:r>
                                <w:rPr>
                                  <w:i/>
                                  <w:spacing w:val="-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med</w:t>
                              </w:r>
                              <w:r>
                                <w:rPr>
                                  <w:i/>
                                  <w:spacing w:val="-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kontrolanordning,</w:t>
                              </w:r>
                              <w:r>
                                <w:rPr>
                                  <w:i/>
                                  <w:spacing w:val="-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der</w:t>
                              </w:r>
                              <w:r>
                                <w:rPr>
                                  <w:i/>
                                  <w:spacing w:val="-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giver</w:t>
                              </w:r>
                              <w:r>
                                <w:rPr>
                                  <w:i/>
                                  <w:spacing w:val="-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signal ved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utilstrækkelig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rensning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af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den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udsugede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115"/>
                                  <w:sz w:val="19"/>
                                </w:rPr>
                                <w:t>luft.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6" name="Textbox 726"/>
                        <wps:cNvSpPr txBox="1"/>
                        <wps:spPr>
                          <a:xfrm>
                            <a:off x="839012" y="1050714"/>
                            <a:ext cx="1976755" cy="657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9928616" w14:textId="77777777" w:rsidR="00621DCA" w:rsidRDefault="00621DCA" w:rsidP="00621DCA">
                              <w:pPr>
                                <w:spacing w:before="115" w:line="242" w:lineRule="auto"/>
                                <w:ind w:left="113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der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etableret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 xml:space="preserve">kontrolanordning på det recirkulerende ventilati­ </w:t>
                              </w:r>
                              <w:r>
                                <w:rPr>
                                  <w:i/>
                                  <w:spacing w:val="-2"/>
                                  <w:w w:val="115"/>
                                  <w:sz w:val="19"/>
                                </w:rPr>
                                <w:t>onsanlæg?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7" name="Textbox 727"/>
                        <wps:cNvSpPr txBox="1"/>
                        <wps:spPr>
                          <a:xfrm>
                            <a:off x="840600" y="291122"/>
                            <a:ext cx="1942464" cy="516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0D6429" w14:textId="77777777" w:rsidR="00621DCA" w:rsidRDefault="00621DCA" w:rsidP="00621DCA">
                              <w:pPr>
                                <w:spacing w:before="61" w:line="242" w:lineRule="auto"/>
                                <w:ind w:left="56" w:right="55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der</w:t>
                              </w:r>
                              <w:r>
                                <w:rPr>
                                  <w:i/>
                                  <w:spacing w:val="-1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etableret</w:t>
                              </w:r>
                              <w:r>
                                <w:rPr>
                                  <w:i/>
                                  <w:spacing w:val="-13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kontrolanordning på procesudsug og rumudsug?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30A90" id="Group 713" o:spid="_x0000_s1028" style="position:absolute;left:0;text-align:left;margin-left:42.5pt;margin-top:648.2pt;width:515.35pt;height:134.6pt;z-index:251659264;mso-wrap-distance-left:0;mso-wrap-distance-right:0;mso-position-horizontal-relative:page;mso-position-vertical-relative:page" coordsize="65449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">
                <v:shape id="Textbox 714" o:spid="_x0000_s1029" type="#_x0000_t202" style="position:absolute;left:90;width:6372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PJ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LXcDycYAAADcAAAA&#10;DwAAAAAAAAAAAAAAAAAHAgAAZHJzL2Rvd25yZXYueG1sUEsFBgAAAAADAAMAtwAAAPoCAAAAAA==&#10;" filled="f" stroked="f">
                  <v:textbox inset="0,0,0,0">
                    <w:txbxContent>
                      <w:p w14:paraId="4569E8ED" w14:textId="77777777" w:rsidR="00621DCA" w:rsidRDefault="00621DCA" w:rsidP="00621DCA">
                        <w:pPr>
                          <w:spacing w:before="116"/>
                          <w:ind w:left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Overvågning</w:t>
                        </w:r>
                      </w:p>
                    </w:txbxContent>
                  </v:textbox>
                </v:shape>
                <v:shape id="Graphic 715" o:spid="_x0000_s1030" style="position:absolute;left:90;width:63722;height:2743;visibility:visible;mso-wrap-style:square;v-text-anchor:top" coordsize="637222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" path="m6371996,l,,,273723r6371996,l6371996,xe" fillcolor="#f0efed" stroked="f">
                  <v:path arrowok="t"/>
                </v:shape>
                <v:shape id="Graphic 716" o:spid="_x0000_s1031" style="position:absolute;top:2911;width:65449;height:6972;visibility:visible;mso-wrap-style:square;v-text-anchor:top" coordsize="6544945,6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" path="m2789999,25l840600,25r,481482l2789999,481507r,-481482xem6544805,516610r-217805,l6327000,,3564001,r,516610l,516610r,79185l3564001,595795r,101231l6327000,697026r,-101231l6544805,595795r,-79185xe" stroked="f">
                  <v:path arrowok="t"/>
                </v:shape>
                <v:shape id="Graphic 717" o:spid="_x0000_s1032" style="position:absolute;left:179;top:17077;width:63361;height:13;visibility:visible;mso-wrap-style:square;v-text-anchor:top" coordsize="6336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" path="m,l6336004,e" filled="f" strokeweight=".25pt">
                  <v:path arrowok="t"/>
                </v:shape>
                <v:shape id="Graphic 718" o:spid="_x0000_s1033" style="position:absolute;left:8405;top:10507;width:55315;height:12;visibility:visible;mso-wrap-style:square;v-text-anchor:top" coordsize="5531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" path="m,l5531396,e" filled="f" strokeweight=".25pt">
                  <v:path arrowok="t"/>
                </v:shape>
                <v:shape id="Graphic 719" o:spid="_x0000_s1034" style="position:absolute;left:7955;top:2749;width:27712;height:5962;visibility:visible;mso-wrap-style:square;v-text-anchor:top" coordsize="2771140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" path="m64795,l,,,595795r64795,l64795,xem2052205,r-64795,l1987410,595795r64795,l2052205,xem2390394,r-64796,l2325598,595795r64796,l2390394,xem2770606,r-64782,l2705824,595795r64782,l2770606,xe" stroked="f">
                  <v:path arrowok="t"/>
                </v:shape>
                <v:shape id="Graphic 720" o:spid="_x0000_s1035" style="position:absolute;left:8390;top:2911;width:12;height:14154;visibility:visible;mso-wrap-style:square;v-text-anchor:top" coordsize="1270,14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" path="m,1415084l,e" filled="f" strokeweight=".25pt">
                  <v:path arrowok="t"/>
                </v:shape>
                <v:shape id="Graphic 721" o:spid="_x0000_s1036" style="position:absolute;left:28154;top:2911;width:12;height:14154;visibility:visible;mso-wrap-style:square;v-text-anchor:top" coordsize="1270,14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" path="m,1415084l,e" filled="f" strokeweight=".25pt">
                  <v:path arrowok="t"/>
                </v:shape>
                <v:shape id="Graphic 722" o:spid="_x0000_s1037" style="position:absolute;left:31754;top:2911;width:12;height:14154;visibility:visible;mso-wrap-style:square;v-text-anchor:top" coordsize="1270,14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" path="m,1415084l,e" filled="f" strokeweight=".25pt">
                  <v:path arrowok="t"/>
                </v:shape>
                <v:shape id="Graphic 723" o:spid="_x0000_s1038" style="position:absolute;left:35354;top:2911;width:12;height:14154;visibility:visible;mso-wrap-style:square;v-text-anchor:top" coordsize="1270,14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" path="m,1415084l,e" filled="f" strokeweight=".25pt">
                  <v:path arrowok="t"/>
                </v:shape>
                <v:shape id="Textbox 724" o:spid="_x0000_s1039" type="#_x0000_t202" style="position:absolute;left:449;top:3264;width:189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l0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4xvJdMYAAADcAAAA&#10;DwAAAAAAAAAAAAAAAAAHAgAAZHJzL2Rvd25yZXYueG1sUEsFBgAAAAADAAMAtwAAAPoCAAAAAA==&#10;" filled="f" stroked="f">
                  <v:textbox inset="0,0,0,0">
                    <w:txbxContent>
                      <w:p w14:paraId="71813F8C" w14:textId="77777777" w:rsidR="00621DCA" w:rsidRDefault="00621DCA" w:rsidP="00621DCA">
                        <w:pPr>
                          <w:spacing w:before="5" w:line="254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w w:val="90"/>
                            <w:sz w:val="19"/>
                          </w:rPr>
                          <w:t>3.11</w:t>
                        </w:r>
                      </w:p>
                    </w:txbxContent>
                  </v:textbox>
                </v:shape>
                <v:shape id="Textbox 725" o:spid="_x0000_s1040" type="#_x0000_t202" style="position:absolute;left:35872;top:3144;width:27426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v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jFds78YAAADcAAAA&#10;DwAAAAAAAAAAAAAAAAAHAgAAZHJzL2Rvd25yZXYueG1sUEsFBgAAAAADAAMAtwAAAPoCAAAAAA==&#10;" filled="f" stroked="f">
                  <v:textbox inset="0,0,0,0">
                    <w:txbxContent>
                      <w:p w14:paraId="0B033072" w14:textId="77777777" w:rsidR="00621DCA" w:rsidRDefault="00621DCA" w:rsidP="00621DCA">
                        <w:pPr>
                          <w:spacing w:before="25" w:line="242" w:lineRule="auto"/>
                          <w:ind w:left="20" w:right="5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5"/>
                            <w:sz w:val="19"/>
                          </w:rPr>
                          <w:t>Alle procesudsug og rumudsug, der fjerner forurenet luft, skal være forsynet med kontro­ lanordning,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der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giver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signal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ved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fald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mængden af udsuget luft.</w:t>
                        </w:r>
                      </w:p>
                      <w:p w14:paraId="14663346" w14:textId="77777777" w:rsidR="00621DCA" w:rsidRDefault="00621DCA" w:rsidP="00621DCA">
                        <w:pPr>
                          <w:spacing w:before="216" w:line="242" w:lineRule="auto"/>
                          <w:ind w:left="34" w:right="5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5"/>
                            <w:sz w:val="19"/>
                          </w:rPr>
                          <w:t>Recirkulerende ventilationsanlæg skal være forsynet</w:t>
                        </w:r>
                        <w:r>
                          <w:rPr>
                            <w:i/>
                            <w:spacing w:val="-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med</w:t>
                        </w:r>
                        <w:r>
                          <w:rPr>
                            <w:i/>
                            <w:spacing w:val="-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kontrolanordning,</w:t>
                        </w:r>
                        <w:r>
                          <w:rPr>
                            <w:i/>
                            <w:spacing w:val="-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der</w:t>
                        </w:r>
                        <w:r>
                          <w:rPr>
                            <w:i/>
                            <w:spacing w:val="-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giver</w:t>
                        </w:r>
                        <w:r>
                          <w:rPr>
                            <w:i/>
                            <w:spacing w:val="-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signal ved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utilstrækkelig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rensning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af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den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udsugede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15"/>
                            <w:sz w:val="19"/>
                          </w:rPr>
                          <w:t>luft.</w:t>
                        </w:r>
                      </w:p>
                    </w:txbxContent>
                  </v:textbox>
                </v:shape>
                <v:shape id="Textbox 726" o:spid="_x0000_s1041" type="#_x0000_t202" style="position:absolute;left:8390;top:10507;width:19767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" filled="f" strokeweight=".25pt">
                  <v:textbox inset="0,0,0,0">
                    <w:txbxContent>
                      <w:p w14:paraId="69928616" w14:textId="77777777" w:rsidR="00621DCA" w:rsidRDefault="00621DCA" w:rsidP="00621DCA">
                        <w:pPr>
                          <w:spacing w:before="115" w:line="242" w:lineRule="auto"/>
                          <w:ind w:left="11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5"/>
                            <w:sz w:val="19"/>
                          </w:rPr>
                          <w:t>Er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der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etableret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 xml:space="preserve">kontrolanordning på det recirkulerende ventilati­ </w:t>
                        </w:r>
                        <w:r>
                          <w:rPr>
                            <w:i/>
                            <w:spacing w:val="-2"/>
                            <w:w w:val="115"/>
                            <w:sz w:val="19"/>
                          </w:rPr>
                          <w:t>onsanlæg?</w:t>
                        </w:r>
                      </w:p>
                    </w:txbxContent>
                  </v:textbox>
                </v:shape>
                <v:shape id="Textbox 727" o:spid="_x0000_s1042" type="#_x0000_t202" style="position:absolute;left:8406;top:2911;width:19424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cD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hazBdzOxCMg8ysAAAD//wMAUEsBAi0AFAAGAAgAAAAhANvh9svuAAAAhQEAABMAAAAAAAAA&#10;AAAAAAAAAAAAAFtDb250ZW50X1R5cGVzXS54bWxQSwECLQAUAAYACAAAACEAWvQsW78AAAAVAQAA&#10;CwAAAAAAAAAAAAAAAAAfAQAAX3JlbHMvLnJlbHNQSwECLQAUAAYACAAAACEAE8lXA8YAAADcAAAA&#10;DwAAAAAAAAAAAAAAAAAHAgAAZHJzL2Rvd25yZXYueG1sUEsFBgAAAAADAAMAtwAAAPoCAAAAAA==&#10;" filled="f" stroked="f">
                  <v:textbox inset="0,0,0,0">
                    <w:txbxContent>
                      <w:p w14:paraId="660D6429" w14:textId="77777777" w:rsidR="00621DCA" w:rsidRDefault="00621DCA" w:rsidP="00621DCA">
                        <w:pPr>
                          <w:spacing w:before="61" w:line="242" w:lineRule="auto"/>
                          <w:ind w:left="56" w:right="5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5"/>
                            <w:sz w:val="19"/>
                          </w:rPr>
                          <w:t>Er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der</w:t>
                        </w:r>
                        <w:r>
                          <w:rPr>
                            <w:i/>
                            <w:spacing w:val="-1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etableret</w:t>
                        </w:r>
                        <w:r>
                          <w:rPr>
                            <w:i/>
                            <w:spacing w:val="-1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kontrolanordning på procesudsug og rumudsug?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Tjekskema:_Effektiv_procesventilation"/>
      <w:bookmarkStart w:id="1" w:name="_bookmark23"/>
      <w:bookmarkEnd w:id="0"/>
      <w:bookmarkEnd w:id="1"/>
      <w:r>
        <w:rPr>
          <w:b/>
          <w:w w:val="90"/>
          <w:sz w:val="26"/>
        </w:rPr>
        <w:t>TJEKSKEMA</w:t>
      </w:r>
      <w:r w:rsidR="002670A8">
        <w:rPr>
          <w:b/>
          <w:w w:val="90"/>
          <w:sz w:val="26"/>
        </w:rPr>
        <w:t xml:space="preserve"> 3</w:t>
      </w:r>
      <w:r>
        <w:rPr>
          <w:b/>
          <w:w w:val="90"/>
          <w:sz w:val="26"/>
        </w:rPr>
        <w:t>:</w:t>
      </w:r>
      <w:r>
        <w:rPr>
          <w:b/>
          <w:spacing w:val="61"/>
          <w:w w:val="150"/>
          <w:sz w:val="26"/>
        </w:rPr>
        <w:t xml:space="preserve"> </w:t>
      </w:r>
      <w:r>
        <w:rPr>
          <w:b/>
          <w:w w:val="90"/>
          <w:sz w:val="26"/>
        </w:rPr>
        <w:t>EFFEKTIV</w:t>
      </w:r>
      <w:r>
        <w:rPr>
          <w:b/>
          <w:spacing w:val="62"/>
          <w:w w:val="150"/>
          <w:sz w:val="26"/>
        </w:rPr>
        <w:t xml:space="preserve"> </w:t>
      </w:r>
      <w:r>
        <w:rPr>
          <w:b/>
          <w:spacing w:val="-2"/>
          <w:w w:val="90"/>
          <w:sz w:val="26"/>
        </w:rPr>
        <w:t>PROCESVENTILATION</w:t>
      </w:r>
    </w:p>
    <w:p w14:paraId="5384043C" w14:textId="77777777" w:rsidR="00621DCA" w:rsidRDefault="00621DCA" w:rsidP="00621DCA">
      <w:pPr>
        <w:pStyle w:val="Brdtekst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118"/>
        <w:gridCol w:w="567"/>
        <w:gridCol w:w="567"/>
        <w:gridCol w:w="4479"/>
      </w:tblGrid>
      <w:tr w:rsidR="00621DCA" w14:paraId="5179CEEF" w14:textId="77777777" w:rsidTr="00300232">
        <w:trPr>
          <w:trHeight w:val="951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0AA34AD1" w14:textId="77777777" w:rsidR="00621DCA" w:rsidRDefault="00621DCA" w:rsidP="00300232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Tjekskema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sz w:val="19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75A9"/>
          </w:tcPr>
          <w:p w14:paraId="3579DF4F" w14:textId="77777777" w:rsidR="00621DCA" w:rsidRPr="00502934" w:rsidRDefault="00621DCA" w:rsidP="00300232">
            <w:pPr>
              <w:pStyle w:val="TableParagraph"/>
              <w:spacing w:before="118" w:line="242" w:lineRule="auto"/>
              <w:ind w:left="51"/>
              <w:rPr>
                <w:b/>
                <w:sz w:val="19"/>
                <w:lang w:val="da-DK"/>
              </w:rPr>
            </w:pP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Vurdering af om procesventilation</w:t>
            </w:r>
            <w:r w:rsidRPr="00502934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er</w:t>
            </w:r>
            <w:r w:rsidRPr="00502934">
              <w:rPr>
                <w:b/>
                <w:color w:val="FFFFFF"/>
                <w:spacing w:val="-1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effektiv</w:t>
            </w:r>
            <w:r w:rsidRPr="00502934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og udført i henhold til At-regler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1F78BA0F" w14:textId="77777777" w:rsidR="00621DCA" w:rsidRDefault="00621DCA" w:rsidP="00300232">
            <w:pPr>
              <w:pStyle w:val="TableParagraph"/>
              <w:spacing w:before="118"/>
              <w:ind w:left="181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w w:val="115"/>
                <w:sz w:val="19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75869B8D" w14:textId="77777777" w:rsidR="00621DCA" w:rsidRDefault="00621DCA" w:rsidP="00300232">
            <w:pPr>
              <w:pStyle w:val="TableParagraph"/>
              <w:spacing w:before="118"/>
              <w:ind w:left="124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Nej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480A62B7" w14:textId="77777777" w:rsidR="00621DCA" w:rsidRDefault="00621DCA" w:rsidP="00300232">
            <w:pPr>
              <w:pStyle w:val="TableParagraph"/>
              <w:spacing w:before="118"/>
              <w:ind w:left="5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Bemærkninger:</w:t>
            </w:r>
          </w:p>
        </w:tc>
      </w:tr>
      <w:tr w:rsidR="00621DCA" w14:paraId="574AA6D8" w14:textId="77777777" w:rsidTr="00C06B39">
        <w:trPr>
          <w:trHeight w:val="1921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049977" w14:textId="77777777" w:rsidR="00621DCA" w:rsidRDefault="00621DCA" w:rsidP="00300232">
            <w:pPr>
              <w:pStyle w:val="TableParagraph"/>
              <w:spacing w:before="87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3.5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0409F" w14:textId="77777777" w:rsidR="00621DCA" w:rsidRPr="00502934" w:rsidRDefault="00621DCA" w:rsidP="00300232">
            <w:pPr>
              <w:pStyle w:val="TableParagraph"/>
              <w:spacing w:before="87" w:line="242" w:lineRule="auto"/>
              <w:ind w:left="54" w:right="287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</w:t>
            </w:r>
            <w:r w:rsidRPr="00502934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den</w:t>
            </w:r>
            <w:r w:rsidRPr="00502934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supplerende</w:t>
            </w:r>
            <w:r w:rsidRPr="00502934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rumudsug- ning effektiv?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FE28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2420A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C369F" w14:textId="5DA820A2" w:rsidR="00621DCA" w:rsidRPr="00502934" w:rsidRDefault="00621DCA" w:rsidP="00300232">
            <w:pPr>
              <w:pStyle w:val="TableParagraph"/>
              <w:spacing w:before="87" w:line="242" w:lineRule="auto"/>
              <w:ind w:left="54" w:right="74"/>
              <w:rPr>
                <w:b/>
                <w:i/>
                <w:sz w:val="19"/>
                <w:lang w:val="da-DK"/>
              </w:rPr>
            </w:pPr>
            <w:r w:rsidRPr="00502934">
              <w:rPr>
                <w:b/>
                <w:i/>
                <w:w w:val="110"/>
                <w:sz w:val="19"/>
                <w:lang w:val="da-DK"/>
              </w:rPr>
              <w:t>Hvis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nej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–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gå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til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tjekskema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4</w:t>
            </w:r>
            <w:r w:rsidR="00214DAF">
              <w:rPr>
                <w:b/>
                <w:i/>
                <w:w w:val="110"/>
                <w:sz w:val="19"/>
                <w:lang w:val="da-DK"/>
              </w:rPr>
              <w:t xml:space="preserve"> </w:t>
            </w:r>
            <w:r w:rsidR="00214DAF" w:rsidRPr="00214DAF">
              <w:rPr>
                <w:b/>
                <w:i/>
                <w:w w:val="110"/>
                <w:sz w:val="19"/>
                <w:lang w:val="da-DK"/>
              </w:rPr>
              <w:t>”Fejlfinding</w:t>
            </w:r>
            <w:proofErr w:type="gramStart"/>
            <w:r w:rsidR="00214DAF" w:rsidRPr="00214DAF">
              <w:rPr>
                <w:b/>
                <w:i/>
                <w:w w:val="110"/>
                <w:sz w:val="19"/>
                <w:lang w:val="da-DK"/>
              </w:rPr>
              <w:t>”</w:t>
            </w:r>
            <w:r w:rsidR="00214DAF"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for</w:t>
            </w:r>
            <w:proofErr w:type="gramEnd"/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simpel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fej</w:t>
            </w:r>
            <w:r w:rsidR="00214DAF">
              <w:rPr>
                <w:b/>
                <w:i/>
                <w:w w:val="110"/>
                <w:sz w:val="19"/>
                <w:lang w:val="da-DK"/>
              </w:rPr>
              <w:t>l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finding (</w:t>
            </w:r>
            <w:r w:rsidR="00C06B39" w:rsidRPr="00502934">
              <w:rPr>
                <w:b/>
                <w:i/>
                <w:w w:val="110"/>
                <w:sz w:val="19"/>
                <w:lang w:val="da-DK"/>
              </w:rPr>
              <w:t>se punk</w:t>
            </w:r>
            <w:r w:rsidR="00C06B39" w:rsidRPr="00502934">
              <w:rPr>
                <w:b/>
                <w:i/>
                <w:w w:val="110"/>
                <w:sz w:val="19"/>
              </w:rPr>
              <w:t>t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 xml:space="preserve"> 4.2)</w:t>
            </w:r>
          </w:p>
          <w:p w14:paraId="69F42C0C" w14:textId="03109776" w:rsidR="00621DCA" w:rsidRPr="00502934" w:rsidRDefault="00621DCA" w:rsidP="00300232">
            <w:pPr>
              <w:pStyle w:val="TableParagraph"/>
              <w:spacing w:before="1"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Den supplerende rumudsugning skal kunne bortventilere restforurening effektivt fra lokalet, så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forureningen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ikke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spredes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til</w:t>
            </w:r>
            <w:r w:rsidRPr="00502934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omkringliggende arbejdspladser eller bliver hængende i arbejdslo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kalet.</w:t>
            </w:r>
          </w:p>
        </w:tc>
      </w:tr>
      <w:tr w:rsidR="00621DCA" w14:paraId="441075F7" w14:textId="77777777" w:rsidTr="00300232">
        <w:trPr>
          <w:trHeight w:val="1671"/>
        </w:trPr>
        <w:tc>
          <w:tcPr>
            <w:tcW w:w="13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5EF882E" w14:textId="77777777" w:rsidR="00621DCA" w:rsidRDefault="00621DCA" w:rsidP="00300232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483324" w14:textId="77777777" w:rsidR="00621DCA" w:rsidRPr="00502934" w:rsidRDefault="00621DCA" w:rsidP="00300232">
            <w:pPr>
              <w:pStyle w:val="TableParagraph"/>
              <w:spacing w:before="86" w:line="242" w:lineRule="auto"/>
              <w:ind w:left="54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</w:t>
            </w:r>
            <w:r w:rsidRPr="00502934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det</w:t>
            </w:r>
            <w:r w:rsidRPr="00502934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sikret,</w:t>
            </w:r>
            <w:r w:rsidRPr="00502934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at</w:t>
            </w:r>
            <w:r w:rsidRPr="00502934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udsugningen</w:t>
            </w:r>
            <w:r w:rsidRPr="00502934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ikke giver anledning til trækgener?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DEAB2B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596837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6FFC66B" w14:textId="44DF54FE" w:rsidR="00621DCA" w:rsidRPr="00502934" w:rsidRDefault="00621DCA" w:rsidP="00300232">
            <w:pPr>
              <w:pStyle w:val="TableParagraph"/>
              <w:spacing w:before="86" w:line="242" w:lineRule="auto"/>
              <w:ind w:left="54" w:right="74"/>
              <w:rPr>
                <w:b/>
                <w:i/>
                <w:sz w:val="19"/>
                <w:lang w:val="da-DK"/>
              </w:rPr>
            </w:pPr>
            <w:r w:rsidRPr="00502934">
              <w:rPr>
                <w:b/>
                <w:i/>
                <w:w w:val="110"/>
                <w:sz w:val="19"/>
                <w:lang w:val="da-DK"/>
              </w:rPr>
              <w:t>Hvis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nej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–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gå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til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tjekskema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4</w:t>
            </w:r>
            <w:r w:rsidR="00214DAF">
              <w:rPr>
                <w:b/>
                <w:i/>
                <w:w w:val="110"/>
                <w:sz w:val="19"/>
                <w:lang w:val="da-DK"/>
              </w:rPr>
              <w:t xml:space="preserve"> </w:t>
            </w:r>
            <w:r w:rsidR="00214DAF" w:rsidRPr="00214DAF">
              <w:rPr>
                <w:b/>
                <w:i/>
                <w:w w:val="110"/>
                <w:sz w:val="19"/>
                <w:lang w:val="da-DK"/>
              </w:rPr>
              <w:t>”Fejlfinding</w:t>
            </w:r>
            <w:proofErr w:type="gramStart"/>
            <w:r w:rsidR="00214DAF" w:rsidRPr="00214DAF">
              <w:rPr>
                <w:b/>
                <w:i/>
                <w:w w:val="110"/>
                <w:sz w:val="19"/>
                <w:lang w:val="da-DK"/>
              </w:rPr>
              <w:t>”</w:t>
            </w:r>
            <w:r w:rsidR="00214DAF"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for</w:t>
            </w:r>
            <w:proofErr w:type="gramEnd"/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simpel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fejlfinding (se pkt. 4.3)</w:t>
            </w:r>
          </w:p>
          <w:p w14:paraId="0D6BD8CE" w14:textId="77777777" w:rsidR="00621DCA" w:rsidRPr="00502934" w:rsidRDefault="00621DCA" w:rsidP="00300232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7D6919D2" w14:textId="77777777" w:rsidR="00621DCA" w:rsidRPr="00502934" w:rsidRDefault="00621DCA" w:rsidP="00300232">
            <w:pPr>
              <w:pStyle w:val="TableParagraph"/>
              <w:spacing w:line="242" w:lineRule="auto"/>
              <w:ind w:left="54" w:right="122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Ventilationsanlæg,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herunder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udsugning,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må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ikke give træk- eller kuldegener for medarbejderne, når de opholder sig på arbejdspladserne.</w:t>
            </w:r>
          </w:p>
        </w:tc>
      </w:tr>
      <w:tr w:rsidR="00621DCA" w14:paraId="43F0A902" w14:textId="77777777" w:rsidTr="00300232">
        <w:trPr>
          <w:trHeight w:val="431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EFED"/>
          </w:tcPr>
          <w:p w14:paraId="468A5521" w14:textId="77777777" w:rsidR="00621DCA" w:rsidRDefault="00621DCA" w:rsidP="00300232">
            <w:pPr>
              <w:pStyle w:val="TableParagraph"/>
              <w:spacing w:before="117"/>
              <w:ind w:left="5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Erstatningsluft</w:t>
            </w:r>
          </w:p>
        </w:tc>
      </w:tr>
      <w:tr w:rsidR="00621DCA" w14:paraId="4E35BD73" w14:textId="77777777" w:rsidTr="00300232">
        <w:trPr>
          <w:trHeight w:val="1151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90794A" w14:textId="77777777" w:rsidR="00621DCA" w:rsidRDefault="00621DCA" w:rsidP="00300232">
            <w:pPr>
              <w:pStyle w:val="TableParagraph"/>
              <w:spacing w:before="89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3.7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AAE6" w14:textId="77777777" w:rsidR="00621DCA" w:rsidRPr="00502934" w:rsidRDefault="00621DCA" w:rsidP="00300232">
            <w:pPr>
              <w:pStyle w:val="TableParagraph"/>
              <w:spacing w:before="89"/>
              <w:ind w:left="54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</w:t>
            </w:r>
            <w:r w:rsidRPr="00502934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der</w:t>
            </w:r>
            <w:r w:rsidRPr="00502934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tilførsel</w:t>
            </w:r>
            <w:r w:rsidRPr="00502934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af</w:t>
            </w:r>
            <w:r w:rsidRPr="00502934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erstatningsluft?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E4166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E2F5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42C969" w14:textId="77777777" w:rsidR="00621DCA" w:rsidRPr="00502934" w:rsidRDefault="00621DCA" w:rsidP="00300232">
            <w:pPr>
              <w:pStyle w:val="TableParagraph"/>
              <w:spacing w:before="89"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For at der kan ske en effektiv ventilering af et arbejdslokale med udsugning, skal der tilføres erstatningsluft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til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lokalet.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Normalt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skal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mængden af indblæst luft modsvare den udsugede luft.</w:t>
            </w:r>
          </w:p>
        </w:tc>
      </w:tr>
      <w:tr w:rsidR="00621DCA" w14:paraId="3BBE5494" w14:textId="77777777" w:rsidTr="00300232">
        <w:trPr>
          <w:trHeight w:val="192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B1CBBA" w14:textId="77777777" w:rsidR="00621DCA" w:rsidRDefault="00621DCA" w:rsidP="00300232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18E71" w14:textId="77777777" w:rsidR="00621DCA" w:rsidRPr="00502934" w:rsidRDefault="00621DCA" w:rsidP="00300232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 xml:space="preserve">Er tilførslen af luft af passende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temperatur?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23FDF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180A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C2327" w14:textId="691D923B" w:rsidR="00621DCA" w:rsidRPr="00502934" w:rsidRDefault="00621DCA" w:rsidP="00300232">
            <w:pPr>
              <w:pStyle w:val="TableParagraph"/>
              <w:spacing w:before="86" w:line="242" w:lineRule="auto"/>
              <w:ind w:left="54" w:right="74"/>
              <w:rPr>
                <w:b/>
                <w:i/>
                <w:sz w:val="19"/>
                <w:lang w:val="da-DK"/>
              </w:rPr>
            </w:pPr>
            <w:r w:rsidRPr="00502934">
              <w:rPr>
                <w:b/>
                <w:i/>
                <w:w w:val="110"/>
                <w:sz w:val="19"/>
                <w:lang w:val="da-DK"/>
              </w:rPr>
              <w:t>Hvis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nej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–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gå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til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tjekskema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4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="00214DAF" w:rsidRPr="00214DAF">
              <w:rPr>
                <w:b/>
                <w:i/>
                <w:w w:val="110"/>
                <w:sz w:val="19"/>
                <w:lang w:val="da-DK"/>
              </w:rPr>
              <w:t>”Fejlfinding”</w:t>
            </w:r>
            <w:r w:rsidR="00214DAF"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for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simpel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fejlfinding (se pkt. 4.4)</w:t>
            </w:r>
          </w:p>
          <w:p w14:paraId="5E7D822E" w14:textId="77777777" w:rsidR="00621DCA" w:rsidRPr="00502934" w:rsidRDefault="00621DCA" w:rsidP="00300232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0FF81806" w14:textId="77777777" w:rsidR="00621DCA" w:rsidRPr="00502934" w:rsidRDefault="00621DCA" w:rsidP="00300232">
            <w:pPr>
              <w:pStyle w:val="TableParagraph"/>
              <w:spacing w:line="242" w:lineRule="auto"/>
              <w:ind w:left="54" w:right="241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Erstatningsluften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skal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tilføres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så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der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ikke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 xml:space="preserve">opstår træk- og kuldegener på arbejdspladsen og skal derfor normalt altid forvarmes, inden den ind-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blæses.</w:t>
            </w:r>
          </w:p>
        </w:tc>
      </w:tr>
      <w:tr w:rsidR="00621DCA" w14:paraId="3032C7AD" w14:textId="77777777" w:rsidTr="00300232">
        <w:trPr>
          <w:trHeight w:val="140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BF86AA" w14:textId="77777777" w:rsidR="00621DCA" w:rsidRDefault="00621DCA" w:rsidP="00300232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3.9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D384" w14:textId="77777777" w:rsidR="00621DCA" w:rsidRPr="00502934" w:rsidRDefault="00621DCA" w:rsidP="00300232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spacing w:val="-2"/>
                <w:w w:val="110"/>
                <w:sz w:val="19"/>
                <w:lang w:val="da-DK"/>
              </w:rPr>
              <w:t>Er</w:t>
            </w:r>
            <w:r w:rsidRPr="00502934">
              <w:rPr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spacing w:val="-2"/>
                <w:w w:val="110"/>
                <w:sz w:val="19"/>
                <w:lang w:val="da-DK"/>
              </w:rPr>
              <w:t>tilførslen</w:t>
            </w:r>
            <w:r w:rsidRPr="00502934">
              <w:rPr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spacing w:val="-2"/>
                <w:w w:val="110"/>
                <w:sz w:val="19"/>
                <w:lang w:val="da-DK"/>
              </w:rPr>
              <w:t>af</w:t>
            </w:r>
            <w:r w:rsidRPr="00502934">
              <w:rPr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spacing w:val="-2"/>
                <w:w w:val="110"/>
                <w:sz w:val="19"/>
                <w:lang w:val="da-DK"/>
              </w:rPr>
              <w:t>frisk</w:t>
            </w:r>
            <w:r w:rsidRPr="00502934">
              <w:rPr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spacing w:val="-2"/>
                <w:w w:val="110"/>
                <w:sz w:val="19"/>
                <w:lang w:val="da-DK"/>
              </w:rPr>
              <w:t>luft mekanisk?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84BCA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0603F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91EE4" w14:textId="4C401B05" w:rsidR="00621DCA" w:rsidRPr="00502934" w:rsidRDefault="00621DCA" w:rsidP="00300232">
            <w:pPr>
              <w:pStyle w:val="TableParagraph"/>
              <w:spacing w:before="86"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Tilførsel bør være mekanisk for at sikre tilstrækkeligt med indblæsning af erstatningsluft. Ved meget lille behov for ventilation kan naturlig tilførsel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af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erstatningsluft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meget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få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tilfælde</w:t>
            </w:r>
            <w:r w:rsidRPr="00502934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 xml:space="preserve">være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tilstrækkeligt.</w:t>
            </w:r>
          </w:p>
        </w:tc>
      </w:tr>
      <w:tr w:rsidR="00621DCA" w14:paraId="0D0C6E62" w14:textId="77777777" w:rsidTr="00300232">
        <w:trPr>
          <w:trHeight w:val="1671"/>
        </w:trPr>
        <w:tc>
          <w:tcPr>
            <w:tcW w:w="13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7231031" w14:textId="77777777" w:rsidR="00621DCA" w:rsidRDefault="00621DCA" w:rsidP="00300232"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3.10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30E133" w14:textId="77777777" w:rsidR="00621DCA" w:rsidRPr="00502934" w:rsidRDefault="00621DCA" w:rsidP="00300232">
            <w:pPr>
              <w:pStyle w:val="TableParagraph"/>
              <w:spacing w:before="85" w:line="242" w:lineRule="auto"/>
              <w:ind w:left="54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 det sikret, at indblæsnings- anlægget</w:t>
            </w:r>
            <w:r w:rsidRPr="00502934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ikke</w:t>
            </w:r>
            <w:r w:rsidRPr="00502934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giver</w:t>
            </w:r>
            <w:r w:rsidRPr="00502934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anledning</w:t>
            </w:r>
            <w:r w:rsidRPr="00502934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 xml:space="preserve">til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trækgener?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3C1A3F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C7CFFC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982BC02" w14:textId="7737215B" w:rsidR="00621DCA" w:rsidRPr="00502934" w:rsidRDefault="00621DCA" w:rsidP="00300232">
            <w:pPr>
              <w:pStyle w:val="TableParagraph"/>
              <w:spacing w:before="85" w:line="242" w:lineRule="auto"/>
              <w:ind w:left="54" w:right="74"/>
              <w:rPr>
                <w:b/>
                <w:i/>
                <w:sz w:val="19"/>
                <w:lang w:val="da-DK"/>
              </w:rPr>
            </w:pPr>
            <w:r w:rsidRPr="00502934">
              <w:rPr>
                <w:b/>
                <w:i/>
                <w:w w:val="110"/>
                <w:sz w:val="19"/>
                <w:lang w:val="da-DK"/>
              </w:rPr>
              <w:t>Hvis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nej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–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gå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til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tjekskema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4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="004D53F6" w:rsidRPr="00214DAF">
              <w:rPr>
                <w:b/>
                <w:i/>
                <w:w w:val="110"/>
                <w:sz w:val="19"/>
                <w:lang w:val="da-DK"/>
              </w:rPr>
              <w:t>”Fejlfinding”</w:t>
            </w:r>
            <w:r w:rsidR="004D53F6"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for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simpel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fejlfinding (se pkt. 4.4)</w:t>
            </w:r>
          </w:p>
          <w:p w14:paraId="4F6FBF58" w14:textId="43C603F8" w:rsidR="00621DCA" w:rsidRPr="00502934" w:rsidRDefault="00621DCA" w:rsidP="001D7191">
            <w:pPr>
              <w:pStyle w:val="TableParagraph"/>
              <w:spacing w:line="242" w:lineRule="auto"/>
              <w:ind w:left="54" w:right="107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Ventilationsanlæg,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herunder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indblæsningsanlæg, må ikke give træk- eller kuldegener for medarbejderne, når de opholder sig på arbejdspladserne.</w:t>
            </w:r>
          </w:p>
        </w:tc>
      </w:tr>
    </w:tbl>
    <w:p w14:paraId="30F37028" w14:textId="77777777" w:rsidR="00621DCA" w:rsidRDefault="00621DCA" w:rsidP="00621DCA">
      <w:pPr>
        <w:spacing w:line="242" w:lineRule="auto"/>
        <w:jc w:val="both"/>
        <w:rPr>
          <w:sz w:val="19"/>
        </w:rPr>
        <w:sectPr w:rsidR="00621DCA" w:rsidSect="006671D4">
          <w:pgSz w:w="11910" w:h="16840"/>
          <w:pgMar w:top="840" w:right="720" w:bottom="780" w:left="0" w:header="0" w:footer="594" w:gutter="0"/>
          <w:cols w:space="708"/>
        </w:sectPr>
      </w:pPr>
    </w:p>
    <w:p w14:paraId="06227E1C" w14:textId="4EDB80D8" w:rsidR="00621DCA" w:rsidRDefault="00621DCA" w:rsidP="00621DCA">
      <w:pPr>
        <w:spacing w:before="81"/>
        <w:ind w:left="1020"/>
        <w:rPr>
          <w:b/>
          <w:sz w:val="26"/>
        </w:rPr>
      </w:pPr>
      <w:r>
        <w:rPr>
          <w:b/>
          <w:w w:val="90"/>
          <w:sz w:val="26"/>
        </w:rPr>
        <w:lastRenderedPageBreak/>
        <w:t>TJEKSKEMA</w:t>
      </w:r>
      <w:r w:rsidR="002670A8">
        <w:rPr>
          <w:b/>
          <w:w w:val="90"/>
          <w:sz w:val="26"/>
        </w:rPr>
        <w:t xml:space="preserve"> 3</w:t>
      </w:r>
      <w:r>
        <w:rPr>
          <w:b/>
          <w:w w:val="90"/>
          <w:sz w:val="26"/>
        </w:rPr>
        <w:t>:</w:t>
      </w:r>
      <w:r>
        <w:rPr>
          <w:b/>
          <w:spacing w:val="61"/>
          <w:w w:val="150"/>
          <w:sz w:val="26"/>
        </w:rPr>
        <w:t xml:space="preserve"> </w:t>
      </w:r>
      <w:r>
        <w:rPr>
          <w:b/>
          <w:w w:val="90"/>
          <w:sz w:val="26"/>
        </w:rPr>
        <w:t>EFFEKTIV</w:t>
      </w:r>
      <w:r>
        <w:rPr>
          <w:b/>
          <w:spacing w:val="62"/>
          <w:w w:val="150"/>
          <w:sz w:val="26"/>
        </w:rPr>
        <w:t xml:space="preserve"> </w:t>
      </w:r>
      <w:r>
        <w:rPr>
          <w:b/>
          <w:spacing w:val="-2"/>
          <w:w w:val="90"/>
          <w:sz w:val="26"/>
        </w:rPr>
        <w:t>PROCESVENTILATION</w:t>
      </w:r>
    </w:p>
    <w:p w14:paraId="744CA7E6" w14:textId="77777777" w:rsidR="00621DCA" w:rsidRDefault="00621DCA" w:rsidP="00621DCA">
      <w:pPr>
        <w:pStyle w:val="Brdtekst"/>
        <w:spacing w:before="45"/>
        <w:rPr>
          <w:b/>
          <w:sz w:val="20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118"/>
        <w:gridCol w:w="567"/>
        <w:gridCol w:w="567"/>
        <w:gridCol w:w="4479"/>
      </w:tblGrid>
      <w:tr w:rsidR="00621DCA" w14:paraId="3DF723BC" w14:textId="77777777" w:rsidTr="00300232">
        <w:trPr>
          <w:trHeight w:val="951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3BD21772" w14:textId="77777777" w:rsidR="00621DCA" w:rsidRDefault="00621DCA" w:rsidP="00300232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Tjekskema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sz w:val="19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75A9"/>
          </w:tcPr>
          <w:p w14:paraId="05DA31AE" w14:textId="77777777" w:rsidR="00621DCA" w:rsidRPr="00502934" w:rsidRDefault="00621DCA" w:rsidP="00300232">
            <w:pPr>
              <w:pStyle w:val="TableParagraph"/>
              <w:spacing w:before="118" w:line="242" w:lineRule="auto"/>
              <w:ind w:left="51"/>
              <w:rPr>
                <w:b/>
                <w:sz w:val="19"/>
                <w:lang w:val="da-DK"/>
              </w:rPr>
            </w:pP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Vurdering af om procesventilation</w:t>
            </w:r>
            <w:r w:rsidRPr="00502934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er</w:t>
            </w:r>
            <w:r w:rsidRPr="00502934">
              <w:rPr>
                <w:b/>
                <w:color w:val="FFFFFF"/>
                <w:spacing w:val="-1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effektiv</w:t>
            </w:r>
            <w:r w:rsidRPr="00502934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color w:val="FFFFFF"/>
                <w:w w:val="105"/>
                <w:sz w:val="19"/>
                <w:lang w:val="da-DK"/>
              </w:rPr>
              <w:t>og udført i henhold til At-regler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1EB09BB5" w14:textId="77777777" w:rsidR="00621DCA" w:rsidRDefault="00621DCA" w:rsidP="00300232">
            <w:pPr>
              <w:pStyle w:val="TableParagraph"/>
              <w:spacing w:before="118"/>
              <w:ind w:left="181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w w:val="115"/>
                <w:sz w:val="19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78522AC5" w14:textId="77777777" w:rsidR="00621DCA" w:rsidRDefault="00621DCA" w:rsidP="00300232">
            <w:pPr>
              <w:pStyle w:val="TableParagraph"/>
              <w:spacing w:before="118"/>
              <w:ind w:left="124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Nej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033FB45E" w14:textId="77777777" w:rsidR="00621DCA" w:rsidRDefault="00621DCA" w:rsidP="00300232">
            <w:pPr>
              <w:pStyle w:val="TableParagraph"/>
              <w:spacing w:before="118"/>
              <w:ind w:left="5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Bemærkninger:</w:t>
            </w:r>
          </w:p>
        </w:tc>
      </w:tr>
      <w:tr w:rsidR="00621DCA" w14:paraId="3E57AEC4" w14:textId="77777777" w:rsidTr="00300232">
        <w:trPr>
          <w:trHeight w:val="2189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22B5DF" w14:textId="77777777" w:rsidR="00621DCA" w:rsidRDefault="00621DCA" w:rsidP="00300232">
            <w:pPr>
              <w:pStyle w:val="TableParagraph"/>
              <w:spacing w:before="87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3.12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FCEF" w14:textId="77777777" w:rsidR="00621DCA" w:rsidRPr="00502934" w:rsidRDefault="00621DCA" w:rsidP="00300232">
            <w:pPr>
              <w:pStyle w:val="TableParagraph"/>
              <w:spacing w:before="87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 der opsat alarm, som tydeligt ses eller høres fra arbejdsstedet?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3D43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DDE0E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C60BC" w14:textId="77777777" w:rsidR="00621DCA" w:rsidRPr="00502934" w:rsidRDefault="00621DCA" w:rsidP="00300232">
            <w:pPr>
              <w:pStyle w:val="TableParagraph"/>
              <w:spacing w:before="87" w:line="242" w:lineRule="auto"/>
              <w:ind w:left="5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Den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signalgivende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del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skal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kunne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ses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eller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høres</w:t>
            </w:r>
            <w:r w:rsidRPr="00502934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af de berørte medarbejdere, fra det sted hvor de ar- bejder.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De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berørte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medarbejdere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er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dem,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der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arbej- der på pladser/lokaler, som procesventilationen betjener. Den signalgivende del skal give signal ved lyd eller lyssignal. Ved lyssignal skal lampen være rød. Alarmsignalet (lys eller lyd) skal kun aktiveres ved ineffektiv udsugning.</w:t>
            </w:r>
          </w:p>
        </w:tc>
      </w:tr>
      <w:tr w:rsidR="00621DCA" w14:paraId="088A0C45" w14:textId="77777777" w:rsidTr="00300232">
        <w:trPr>
          <w:trHeight w:val="2451"/>
        </w:trPr>
        <w:tc>
          <w:tcPr>
            <w:tcW w:w="13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4D874F5" w14:textId="77777777" w:rsidR="00621DCA" w:rsidRDefault="00621DCA" w:rsidP="00300232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3.13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0BB272" w14:textId="77777777" w:rsidR="00621DCA" w:rsidRPr="00502934" w:rsidRDefault="00621DCA" w:rsidP="00300232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sz w:val="19"/>
                <w:lang w:val="da-DK"/>
              </w:rPr>
              <w:t xml:space="preserve">Afprøves alarmer med regel- </w:t>
            </w:r>
            <w:r w:rsidRPr="00502934">
              <w:rPr>
                <w:w w:val="110"/>
                <w:sz w:val="19"/>
                <w:lang w:val="da-DK"/>
              </w:rPr>
              <w:t>mæssige mellemrum?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C99848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E3C5F7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B2E7D54" w14:textId="77777777" w:rsidR="00621DCA" w:rsidRPr="00502934" w:rsidRDefault="00621DCA" w:rsidP="00300232">
            <w:pPr>
              <w:pStyle w:val="TableParagraph"/>
              <w:spacing w:before="86" w:line="242" w:lineRule="auto"/>
              <w:ind w:left="54" w:right="74"/>
              <w:rPr>
                <w:b/>
                <w:i/>
                <w:sz w:val="19"/>
                <w:lang w:val="da-DK"/>
              </w:rPr>
            </w:pPr>
            <w:r w:rsidRPr="00502934">
              <w:rPr>
                <w:b/>
                <w:i/>
                <w:w w:val="110"/>
                <w:sz w:val="19"/>
                <w:lang w:val="da-DK"/>
              </w:rPr>
              <w:t>Hvis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nej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–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gå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til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tjekskema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4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for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simpel</w:t>
            </w:r>
            <w:r w:rsidRPr="00502934">
              <w:rPr>
                <w:b/>
                <w:i/>
                <w:spacing w:val="-11"/>
                <w:w w:val="110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10"/>
                <w:sz w:val="19"/>
                <w:lang w:val="da-DK"/>
              </w:rPr>
              <w:t>fejl­ finding (se pkt. 4.5)</w:t>
            </w:r>
          </w:p>
          <w:p w14:paraId="418AEF3C" w14:textId="77777777" w:rsidR="00621DCA" w:rsidRPr="00502934" w:rsidRDefault="00621DCA" w:rsidP="00300232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0A08A40C" w14:textId="77777777" w:rsidR="00621DCA" w:rsidRPr="00502934" w:rsidRDefault="00621DCA" w:rsidP="00300232">
            <w:pPr>
              <w:pStyle w:val="TableParagraph"/>
              <w:spacing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Kontrolanordninger skal afprøves med regel- mæssige</w:t>
            </w:r>
            <w:r w:rsidRPr="00502934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mellemrum.</w:t>
            </w:r>
            <w:r w:rsidRPr="00502934">
              <w:rPr>
                <w:i/>
                <w:spacing w:val="40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Øvrige</w:t>
            </w:r>
            <w:r w:rsidRPr="00502934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alarmer</w:t>
            </w:r>
            <w:r w:rsidRPr="00502934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som</w:t>
            </w:r>
            <w:r w:rsidRPr="00502934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 xml:space="preserve">filter- </w:t>
            </w:r>
            <w:r w:rsidRPr="00502934">
              <w:rPr>
                <w:i/>
                <w:w w:val="110"/>
                <w:sz w:val="19"/>
                <w:lang w:val="da-DK"/>
              </w:rPr>
              <w:t xml:space="preserve">vagter, flowvagter mv. bør også afprøves jævnligt, </w:t>
            </w:r>
            <w:r w:rsidRPr="00502934">
              <w:rPr>
                <w:i/>
                <w:w w:val="115"/>
                <w:sz w:val="19"/>
                <w:lang w:val="da-DK"/>
              </w:rPr>
              <w:t>så det kan kontrolleres, at de virker korrekt. Der kan ske tilstopning af slanger, pære i lamper kan gå i stykker m.v.</w:t>
            </w:r>
          </w:p>
        </w:tc>
      </w:tr>
      <w:tr w:rsidR="00621DCA" w14:paraId="73C556F0" w14:textId="77777777" w:rsidTr="00300232">
        <w:trPr>
          <w:trHeight w:val="431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EFED"/>
          </w:tcPr>
          <w:p w14:paraId="3305777A" w14:textId="77777777" w:rsidR="00621DCA" w:rsidRDefault="00621DCA" w:rsidP="00300232">
            <w:pPr>
              <w:pStyle w:val="TableParagraph"/>
              <w:spacing w:before="117"/>
              <w:ind w:left="5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Instruktion</w:t>
            </w:r>
          </w:p>
        </w:tc>
      </w:tr>
      <w:tr w:rsidR="00621DCA" w14:paraId="50E53C85" w14:textId="77777777" w:rsidTr="00300232">
        <w:trPr>
          <w:trHeight w:val="2451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A52A4C" w14:textId="77777777" w:rsidR="00621DCA" w:rsidRDefault="00621DCA" w:rsidP="00300232">
            <w:pPr>
              <w:pStyle w:val="TableParagraph"/>
              <w:spacing w:before="88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3.14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A236" w14:textId="77777777" w:rsidR="00621DCA" w:rsidRPr="00502934" w:rsidRDefault="00621DCA" w:rsidP="00300232">
            <w:pPr>
              <w:pStyle w:val="TableParagraph"/>
              <w:spacing w:before="88"/>
              <w:ind w:left="54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Er</w:t>
            </w:r>
            <w:r w:rsidRPr="00502934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medarbejderne</w:t>
            </w:r>
            <w:r w:rsidRPr="00502934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instrueret</w:t>
            </w:r>
          </w:p>
          <w:p w14:paraId="6CDFF484" w14:textId="77777777" w:rsidR="00621DCA" w:rsidRPr="00502934" w:rsidRDefault="00621DCA" w:rsidP="00300232">
            <w:pPr>
              <w:pStyle w:val="TableParagraph"/>
              <w:spacing w:before="4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i</w:t>
            </w:r>
            <w:r w:rsidRPr="00502934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korrekt</w:t>
            </w:r>
            <w:r w:rsidRPr="00502934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anvendelse</w:t>
            </w:r>
            <w:r w:rsidRPr="00502934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af</w:t>
            </w:r>
            <w:r w:rsidRPr="00502934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 xml:space="preserve">proces-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udsugningen?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45261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938C4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9395C2" w14:textId="77777777" w:rsidR="00621DCA" w:rsidRDefault="00621DCA" w:rsidP="00300232">
            <w:pPr>
              <w:pStyle w:val="TableParagraph"/>
              <w:spacing w:before="88" w:line="242" w:lineRule="auto"/>
              <w:ind w:left="54" w:right="74"/>
              <w:rPr>
                <w:i/>
                <w:sz w:val="19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Medarbejderne, der arbejder med procesudsug- ning, skal nøje kende til anlæggets funktion og virkemåde. De skal vide, hvordan anlægget betje- nes i det daglige, og de skal instrueres i, hvornår og</w:t>
            </w:r>
            <w:r w:rsidRPr="00502934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hvordan</w:t>
            </w:r>
            <w:r w:rsidRPr="00502934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procesudsugningen</w:t>
            </w:r>
            <w:r w:rsidRPr="00502934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skal</w:t>
            </w:r>
            <w:r w:rsidRPr="00502934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anvendes,</w:t>
            </w:r>
            <w:r w:rsidRPr="00502934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så det er mest effektivt, fx anvendelse af svejsearme, afskærmning ved arbejdspladser, hvor dette er en del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af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procesudsugninger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osv.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>
              <w:rPr>
                <w:i/>
                <w:w w:val="115"/>
                <w:sz w:val="19"/>
              </w:rPr>
              <w:t>(Instruktion</w:t>
            </w:r>
            <w:r>
              <w:rPr>
                <w:i/>
                <w:spacing w:val="-14"/>
                <w:w w:val="115"/>
                <w:sz w:val="19"/>
              </w:rPr>
              <w:t xml:space="preserve"> </w:t>
            </w:r>
            <w:r>
              <w:rPr>
                <w:i/>
                <w:w w:val="115"/>
                <w:sz w:val="19"/>
              </w:rPr>
              <w:t>bør</w:t>
            </w:r>
            <w:r>
              <w:rPr>
                <w:i/>
                <w:spacing w:val="-13"/>
                <w:w w:val="115"/>
                <w:sz w:val="19"/>
              </w:rPr>
              <w:t xml:space="preserve"> </w:t>
            </w:r>
            <w:r>
              <w:rPr>
                <w:i/>
                <w:w w:val="115"/>
                <w:sz w:val="19"/>
              </w:rPr>
              <w:t>ske i henhold til leverandørens afleveringsmateriale)</w:t>
            </w:r>
          </w:p>
        </w:tc>
      </w:tr>
      <w:tr w:rsidR="00621DCA" w14:paraId="518F495F" w14:textId="77777777" w:rsidTr="00300232">
        <w:trPr>
          <w:trHeight w:val="1411"/>
        </w:trPr>
        <w:tc>
          <w:tcPr>
            <w:tcW w:w="13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54F9CB3" w14:textId="77777777" w:rsidR="00621DCA" w:rsidRDefault="00621DCA" w:rsidP="00300232"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3.15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3B4575" w14:textId="77777777" w:rsidR="00621DCA" w:rsidRPr="00502934" w:rsidRDefault="00621DCA" w:rsidP="00300232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 xml:space="preserve">Er medarbejderne instrueret i forholdsregler, </w:t>
            </w:r>
            <w:proofErr w:type="gramStart"/>
            <w:r w:rsidRPr="00502934">
              <w:rPr>
                <w:w w:val="105"/>
                <w:sz w:val="19"/>
                <w:lang w:val="da-DK"/>
              </w:rPr>
              <w:t>såfremt</w:t>
            </w:r>
            <w:proofErr w:type="gramEnd"/>
            <w:r w:rsidRPr="00502934">
              <w:rPr>
                <w:w w:val="105"/>
                <w:sz w:val="19"/>
                <w:lang w:val="da-DK"/>
              </w:rPr>
              <w:t xml:space="preserve"> alarmen på kontrolanordningen giver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signal?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E48FD1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6E1780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788436B" w14:textId="77777777" w:rsidR="00621DCA" w:rsidRPr="00502934" w:rsidRDefault="00621DCA" w:rsidP="00300232">
            <w:pPr>
              <w:pStyle w:val="TableParagraph"/>
              <w:spacing w:before="85" w:line="242" w:lineRule="auto"/>
              <w:ind w:left="54" w:right="122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Det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er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vigtigt,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at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medarbejderne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er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bekendt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 xml:space="preserve">med, hvad de skal foretage sig, </w:t>
            </w:r>
            <w:proofErr w:type="gramStart"/>
            <w:r w:rsidRPr="00502934">
              <w:rPr>
                <w:i/>
                <w:w w:val="115"/>
                <w:sz w:val="19"/>
                <w:lang w:val="da-DK"/>
              </w:rPr>
              <w:t>såfremt</w:t>
            </w:r>
            <w:proofErr w:type="gramEnd"/>
            <w:r w:rsidRPr="00502934">
              <w:rPr>
                <w:i/>
                <w:w w:val="115"/>
                <w:sz w:val="19"/>
                <w:lang w:val="da-DK"/>
              </w:rPr>
              <w:t xml:space="preserve"> alarmen akti- veres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på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kontrolanordningen.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De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skal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vide,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hvad de skal gøre, og hvem de skal kontakte for at få afhjulpet årsagerne til alarmen.</w:t>
            </w:r>
          </w:p>
        </w:tc>
      </w:tr>
      <w:tr w:rsidR="00621DCA" w14:paraId="412AADEC" w14:textId="77777777" w:rsidTr="00300232">
        <w:trPr>
          <w:trHeight w:val="431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EFED"/>
          </w:tcPr>
          <w:p w14:paraId="00FE91C4" w14:textId="77777777" w:rsidR="00621DCA" w:rsidRDefault="00621DCA" w:rsidP="00300232">
            <w:pPr>
              <w:pStyle w:val="TableParagraph"/>
              <w:spacing w:before="115"/>
              <w:ind w:left="56"/>
              <w:rPr>
                <w:b/>
                <w:sz w:val="19"/>
              </w:rPr>
            </w:pPr>
            <w:r>
              <w:rPr>
                <w:b/>
                <w:sz w:val="19"/>
              </w:rPr>
              <w:t>Drift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vedligehold</w:t>
            </w:r>
          </w:p>
        </w:tc>
      </w:tr>
      <w:tr w:rsidR="00621DCA" w14:paraId="36EFB317" w14:textId="77777777" w:rsidTr="00300232">
        <w:trPr>
          <w:trHeight w:val="2711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5F0689" w14:textId="77777777" w:rsidR="00621DCA" w:rsidRDefault="00621DCA" w:rsidP="00300232">
            <w:pPr>
              <w:pStyle w:val="TableParagraph"/>
              <w:spacing w:before="87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3.16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85DE" w14:textId="77777777" w:rsidR="00621DCA" w:rsidRPr="00502934" w:rsidRDefault="00621DCA" w:rsidP="00300232">
            <w:pPr>
              <w:pStyle w:val="TableParagraph"/>
              <w:spacing w:before="87" w:line="242" w:lineRule="auto"/>
              <w:ind w:left="54" w:right="153"/>
              <w:rPr>
                <w:sz w:val="19"/>
                <w:lang w:val="da-DK"/>
              </w:rPr>
            </w:pPr>
            <w:r w:rsidRPr="00502934">
              <w:rPr>
                <w:w w:val="105"/>
                <w:sz w:val="19"/>
                <w:lang w:val="da-DK"/>
              </w:rPr>
              <w:t>Udføres</w:t>
            </w:r>
            <w:r w:rsidRPr="00502934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>der</w:t>
            </w:r>
            <w:r w:rsidRPr="00502934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w w:val="105"/>
                <w:sz w:val="19"/>
                <w:lang w:val="da-DK"/>
              </w:rPr>
              <w:t xml:space="preserve">systematisk vedligehold på proces- </w:t>
            </w:r>
            <w:r w:rsidRPr="00502934">
              <w:rPr>
                <w:spacing w:val="-2"/>
                <w:w w:val="105"/>
                <w:sz w:val="19"/>
                <w:lang w:val="da-DK"/>
              </w:rPr>
              <w:t>ventilationsanlægget?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E7629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B492" w14:textId="77777777" w:rsidR="00621DCA" w:rsidRPr="00502934" w:rsidRDefault="00621DCA" w:rsidP="0030023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72F49" w14:textId="77777777" w:rsidR="00621DCA" w:rsidRPr="00502934" w:rsidRDefault="00621DCA" w:rsidP="00300232">
            <w:pPr>
              <w:pStyle w:val="TableParagraph"/>
              <w:spacing w:before="87"/>
              <w:ind w:left="54"/>
              <w:rPr>
                <w:b/>
                <w:i/>
                <w:sz w:val="19"/>
                <w:lang w:val="da-DK"/>
              </w:rPr>
            </w:pPr>
            <w:r w:rsidRPr="00502934">
              <w:rPr>
                <w:b/>
                <w:i/>
                <w:w w:val="105"/>
                <w:sz w:val="19"/>
                <w:lang w:val="da-DK"/>
              </w:rPr>
              <w:t>Hvis</w:t>
            </w:r>
            <w:r w:rsidRPr="00502934">
              <w:rPr>
                <w:b/>
                <w:i/>
                <w:spacing w:val="4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05"/>
                <w:sz w:val="19"/>
                <w:lang w:val="da-DK"/>
              </w:rPr>
              <w:t>nej</w:t>
            </w:r>
            <w:r w:rsidRPr="00502934">
              <w:rPr>
                <w:b/>
                <w:i/>
                <w:spacing w:val="4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05"/>
                <w:sz w:val="19"/>
                <w:lang w:val="da-DK"/>
              </w:rPr>
              <w:t>–</w:t>
            </w:r>
            <w:r w:rsidRPr="00502934">
              <w:rPr>
                <w:b/>
                <w:i/>
                <w:spacing w:val="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05"/>
                <w:sz w:val="19"/>
                <w:lang w:val="da-DK"/>
              </w:rPr>
              <w:t>gå</w:t>
            </w:r>
            <w:r w:rsidRPr="00502934">
              <w:rPr>
                <w:b/>
                <w:i/>
                <w:spacing w:val="4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05"/>
                <w:sz w:val="19"/>
                <w:lang w:val="da-DK"/>
              </w:rPr>
              <w:t>til</w:t>
            </w:r>
            <w:r w:rsidRPr="00502934">
              <w:rPr>
                <w:b/>
                <w:i/>
                <w:spacing w:val="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05"/>
                <w:sz w:val="19"/>
                <w:lang w:val="da-DK"/>
              </w:rPr>
              <w:t>tjekskema</w:t>
            </w:r>
            <w:r w:rsidRPr="00502934">
              <w:rPr>
                <w:b/>
                <w:i/>
                <w:spacing w:val="4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05"/>
                <w:sz w:val="19"/>
                <w:lang w:val="da-DK"/>
              </w:rPr>
              <w:t>7</w:t>
            </w:r>
            <w:r w:rsidRPr="00502934">
              <w:rPr>
                <w:b/>
                <w:i/>
                <w:spacing w:val="5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w w:val="105"/>
                <w:sz w:val="19"/>
                <w:lang w:val="da-DK"/>
              </w:rPr>
              <w:t>for</w:t>
            </w:r>
            <w:r w:rsidRPr="00502934">
              <w:rPr>
                <w:b/>
                <w:i/>
                <w:spacing w:val="4"/>
                <w:w w:val="105"/>
                <w:sz w:val="19"/>
                <w:lang w:val="da-DK"/>
              </w:rPr>
              <w:t xml:space="preserve"> </w:t>
            </w:r>
            <w:r w:rsidRPr="00502934">
              <w:rPr>
                <w:b/>
                <w:i/>
                <w:spacing w:val="-2"/>
                <w:w w:val="105"/>
                <w:sz w:val="19"/>
                <w:lang w:val="da-DK"/>
              </w:rPr>
              <w:t>vedligehold</w:t>
            </w:r>
          </w:p>
          <w:p w14:paraId="060DF317" w14:textId="77777777" w:rsidR="00621DCA" w:rsidRPr="00502934" w:rsidRDefault="00621DCA" w:rsidP="00300232">
            <w:pPr>
              <w:pStyle w:val="TableParagraph"/>
              <w:spacing w:before="134"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spacing w:val="-2"/>
                <w:w w:val="115"/>
                <w:sz w:val="19"/>
                <w:lang w:val="da-DK"/>
              </w:rPr>
              <w:t>Det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er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vigtigt,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at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et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>procesventilationsanlæg</w:t>
            </w:r>
            <w:r w:rsidRPr="00502934">
              <w:rPr>
                <w:i/>
                <w:spacing w:val="-5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spacing w:val="-2"/>
                <w:w w:val="115"/>
                <w:sz w:val="19"/>
                <w:lang w:val="da-DK"/>
              </w:rPr>
              <w:t xml:space="preserve">efter- </w:t>
            </w:r>
            <w:r w:rsidRPr="00502934">
              <w:rPr>
                <w:i/>
                <w:w w:val="115"/>
                <w:sz w:val="19"/>
                <w:lang w:val="da-DK"/>
              </w:rPr>
              <w:t>ses og vedligeholdes i hele anlæggets levetid for</w:t>
            </w:r>
          </w:p>
          <w:p w14:paraId="60337EAA" w14:textId="77777777" w:rsidR="00621DCA" w:rsidRPr="00502934" w:rsidRDefault="00621DCA" w:rsidP="00300232">
            <w:pPr>
              <w:pStyle w:val="TableParagraph"/>
              <w:spacing w:before="2" w:line="242" w:lineRule="auto"/>
              <w:ind w:left="54" w:right="74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at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sikre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optimal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funktion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og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herved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sikre</w:t>
            </w:r>
            <w:r w:rsidRPr="00502934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effektiv ventilering af lokaler og arbejdspladser.</w:t>
            </w:r>
          </w:p>
          <w:p w14:paraId="328F1A46" w14:textId="77777777" w:rsidR="00621DCA" w:rsidRPr="00502934" w:rsidRDefault="00621DCA" w:rsidP="00300232">
            <w:pPr>
              <w:pStyle w:val="TableParagraph"/>
              <w:spacing w:before="132" w:line="242" w:lineRule="auto"/>
              <w:ind w:left="54" w:right="279"/>
              <w:rPr>
                <w:i/>
                <w:sz w:val="19"/>
                <w:lang w:val="da-DK"/>
              </w:rPr>
            </w:pPr>
            <w:r w:rsidRPr="00502934">
              <w:rPr>
                <w:i/>
                <w:w w:val="115"/>
                <w:sz w:val="19"/>
                <w:lang w:val="da-DK"/>
              </w:rPr>
              <w:t>Vedligeholdelse</w:t>
            </w:r>
            <w:r w:rsidRPr="00502934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skal</w:t>
            </w:r>
            <w:r w:rsidRPr="00502934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ske</w:t>
            </w:r>
            <w:r w:rsidRPr="00502934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i</w:t>
            </w:r>
            <w:r w:rsidRPr="00502934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henhold</w:t>
            </w:r>
            <w:r w:rsidRPr="00502934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til</w:t>
            </w:r>
            <w:r w:rsidRPr="00502934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leverandø- rens anvisninger (anlægsdokumentation) og i henhold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til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Arbejdstilsynets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regler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–</w:t>
            </w:r>
            <w:r w:rsidRPr="00502934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dog</w:t>
            </w:r>
            <w:r w:rsidRPr="00502934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2934">
              <w:rPr>
                <w:i/>
                <w:w w:val="115"/>
                <w:sz w:val="19"/>
                <w:lang w:val="da-DK"/>
              </w:rPr>
              <w:t>mindst en gang årligt.</w:t>
            </w:r>
          </w:p>
        </w:tc>
      </w:tr>
    </w:tbl>
    <w:p w14:paraId="24B65405" w14:textId="77777777" w:rsidR="00621DCA" w:rsidRDefault="00621DCA" w:rsidP="00621DCA">
      <w:pPr>
        <w:spacing w:line="242" w:lineRule="auto"/>
        <w:rPr>
          <w:sz w:val="19"/>
        </w:rPr>
        <w:sectPr w:rsidR="00621DCA" w:rsidSect="006671D4">
          <w:pgSz w:w="11910" w:h="16840"/>
          <w:pgMar w:top="820" w:right="720" w:bottom="780" w:left="0" w:header="0" w:footer="594" w:gutter="0"/>
          <w:cols w:space="708"/>
        </w:sectPr>
      </w:pPr>
    </w:p>
    <w:p w14:paraId="75DC94F8" w14:textId="26B0B743" w:rsidR="00506278" w:rsidRPr="00506278" w:rsidRDefault="00506278" w:rsidP="00506278">
      <w:pPr>
        <w:spacing w:before="89"/>
        <w:ind w:left="864"/>
        <w:rPr>
          <w:b/>
          <w:sz w:val="26"/>
        </w:rPr>
      </w:pPr>
      <w:r w:rsidRPr="00506278">
        <w:rPr>
          <w:b/>
          <w:w w:val="90"/>
          <w:sz w:val="26"/>
        </w:rPr>
        <w:lastRenderedPageBreak/>
        <w:t>TJEKSKEMA</w:t>
      </w:r>
      <w:r w:rsidR="002670A8">
        <w:rPr>
          <w:b/>
          <w:w w:val="90"/>
          <w:sz w:val="26"/>
        </w:rPr>
        <w:t xml:space="preserve"> 3</w:t>
      </w:r>
      <w:r w:rsidRPr="00506278">
        <w:rPr>
          <w:b/>
          <w:w w:val="90"/>
          <w:sz w:val="26"/>
        </w:rPr>
        <w:t>:</w:t>
      </w:r>
      <w:r w:rsidRPr="00506278">
        <w:rPr>
          <w:b/>
          <w:spacing w:val="61"/>
          <w:w w:val="150"/>
          <w:sz w:val="26"/>
        </w:rPr>
        <w:t xml:space="preserve"> </w:t>
      </w:r>
      <w:r w:rsidRPr="00506278">
        <w:rPr>
          <w:b/>
          <w:w w:val="90"/>
          <w:sz w:val="26"/>
        </w:rPr>
        <w:t>EFFEKTIV</w:t>
      </w:r>
      <w:r w:rsidRPr="00506278">
        <w:rPr>
          <w:b/>
          <w:spacing w:val="62"/>
          <w:w w:val="150"/>
          <w:sz w:val="26"/>
        </w:rPr>
        <w:t xml:space="preserve"> </w:t>
      </w:r>
      <w:r w:rsidRPr="00506278">
        <w:rPr>
          <w:b/>
          <w:spacing w:val="-2"/>
          <w:w w:val="90"/>
          <w:sz w:val="26"/>
        </w:rPr>
        <w:t>PROCESVENTILATION</w:t>
      </w:r>
    </w:p>
    <w:p w14:paraId="2A4BEF92" w14:textId="77777777" w:rsidR="00506278" w:rsidRPr="00506278" w:rsidRDefault="00506278" w:rsidP="00506278">
      <w:pPr>
        <w:pStyle w:val="Brdtekst"/>
        <w:spacing w:before="74"/>
        <w:rPr>
          <w:b/>
          <w:sz w:val="20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118"/>
        <w:gridCol w:w="567"/>
        <w:gridCol w:w="567"/>
        <w:gridCol w:w="4479"/>
      </w:tblGrid>
      <w:tr w:rsidR="00506278" w:rsidRPr="00506278" w14:paraId="08B7D04C" w14:textId="77777777" w:rsidTr="00E43968">
        <w:trPr>
          <w:trHeight w:val="951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3E328915" w14:textId="77777777" w:rsidR="00506278" w:rsidRPr="00506278" w:rsidRDefault="00506278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506278">
              <w:rPr>
                <w:b/>
                <w:color w:val="FFFFFF"/>
                <w:sz w:val="19"/>
                <w:lang w:val="da-DK"/>
              </w:rPr>
              <w:t>Tjekskema</w:t>
            </w:r>
            <w:r w:rsidRPr="00506278">
              <w:rPr>
                <w:b/>
                <w:color w:val="FFFFFF"/>
                <w:spacing w:val="33"/>
                <w:sz w:val="19"/>
                <w:lang w:val="da-DK"/>
              </w:rPr>
              <w:t xml:space="preserve"> </w:t>
            </w:r>
            <w:r w:rsidRPr="00506278">
              <w:rPr>
                <w:b/>
                <w:color w:val="FFFFFF"/>
                <w:spacing w:val="-10"/>
                <w:sz w:val="19"/>
                <w:lang w:val="da-DK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75A9"/>
          </w:tcPr>
          <w:p w14:paraId="33C1CAB0" w14:textId="77777777" w:rsidR="00506278" w:rsidRPr="00506278" w:rsidRDefault="00506278" w:rsidP="00E43968">
            <w:pPr>
              <w:pStyle w:val="TableParagraph"/>
              <w:spacing w:before="118" w:line="242" w:lineRule="auto"/>
              <w:ind w:left="51"/>
              <w:rPr>
                <w:b/>
                <w:sz w:val="19"/>
                <w:lang w:val="da-DK"/>
              </w:rPr>
            </w:pPr>
            <w:r w:rsidRPr="00506278">
              <w:rPr>
                <w:b/>
                <w:color w:val="FFFFFF"/>
                <w:w w:val="105"/>
                <w:sz w:val="19"/>
                <w:lang w:val="da-DK"/>
              </w:rPr>
              <w:t>Vurdering af om procesventilation</w:t>
            </w:r>
            <w:r w:rsidRPr="00506278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b/>
                <w:color w:val="FFFFFF"/>
                <w:w w:val="105"/>
                <w:sz w:val="19"/>
                <w:lang w:val="da-DK"/>
              </w:rPr>
              <w:t>er</w:t>
            </w:r>
            <w:r w:rsidRPr="00506278">
              <w:rPr>
                <w:b/>
                <w:color w:val="FFFFFF"/>
                <w:spacing w:val="-12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b/>
                <w:color w:val="FFFFFF"/>
                <w:w w:val="105"/>
                <w:sz w:val="19"/>
                <w:lang w:val="da-DK"/>
              </w:rPr>
              <w:t>effektiv</w:t>
            </w:r>
            <w:r w:rsidRPr="00506278">
              <w:rPr>
                <w:b/>
                <w:color w:val="FFFFFF"/>
                <w:spacing w:val="-13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b/>
                <w:color w:val="FFFFFF"/>
                <w:w w:val="105"/>
                <w:sz w:val="19"/>
                <w:lang w:val="da-DK"/>
              </w:rPr>
              <w:t>og udført i henhold til At-regler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2C899688" w14:textId="77777777" w:rsidR="00506278" w:rsidRPr="00506278" w:rsidRDefault="00506278" w:rsidP="00E43968">
            <w:pPr>
              <w:pStyle w:val="TableParagraph"/>
              <w:spacing w:before="118"/>
              <w:ind w:left="181"/>
              <w:rPr>
                <w:b/>
                <w:sz w:val="19"/>
                <w:lang w:val="da-DK"/>
              </w:rPr>
            </w:pPr>
            <w:r w:rsidRPr="00506278">
              <w:rPr>
                <w:b/>
                <w:color w:val="FFFFFF"/>
                <w:spacing w:val="-5"/>
                <w:w w:val="115"/>
                <w:sz w:val="19"/>
                <w:lang w:val="da-DK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75A9"/>
          </w:tcPr>
          <w:p w14:paraId="3560BC05" w14:textId="77777777" w:rsidR="00506278" w:rsidRPr="00506278" w:rsidRDefault="00506278" w:rsidP="00E43968">
            <w:pPr>
              <w:pStyle w:val="TableParagraph"/>
              <w:spacing w:before="118"/>
              <w:ind w:left="124"/>
              <w:rPr>
                <w:b/>
                <w:sz w:val="19"/>
                <w:lang w:val="da-DK"/>
              </w:rPr>
            </w:pPr>
            <w:r w:rsidRPr="00506278">
              <w:rPr>
                <w:b/>
                <w:color w:val="FFFFFF"/>
                <w:spacing w:val="-5"/>
                <w:sz w:val="19"/>
                <w:lang w:val="da-DK"/>
              </w:rPr>
              <w:t>Nej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5B19D2C6" w14:textId="77777777" w:rsidR="00506278" w:rsidRPr="00506278" w:rsidRDefault="00506278" w:rsidP="00E43968">
            <w:pPr>
              <w:pStyle w:val="TableParagraph"/>
              <w:spacing w:before="118"/>
              <w:ind w:left="51"/>
              <w:rPr>
                <w:b/>
                <w:sz w:val="19"/>
                <w:lang w:val="da-DK"/>
              </w:rPr>
            </w:pPr>
            <w:r w:rsidRPr="00506278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Bemærkninger:</w:t>
            </w:r>
          </w:p>
        </w:tc>
      </w:tr>
      <w:tr w:rsidR="00506278" w:rsidRPr="00506278" w14:paraId="470FBE07" w14:textId="77777777" w:rsidTr="00E43968">
        <w:trPr>
          <w:trHeight w:val="2969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BEA956" w14:textId="77777777" w:rsidR="00506278" w:rsidRPr="00506278" w:rsidRDefault="00506278" w:rsidP="00E43968">
            <w:pPr>
              <w:pStyle w:val="TableParagraph"/>
              <w:spacing w:before="87"/>
              <w:ind w:left="56"/>
              <w:rPr>
                <w:sz w:val="19"/>
                <w:lang w:val="da-DK"/>
              </w:rPr>
            </w:pPr>
            <w:r w:rsidRPr="00506278">
              <w:rPr>
                <w:spacing w:val="-4"/>
                <w:sz w:val="19"/>
                <w:lang w:val="da-DK"/>
              </w:rPr>
              <w:t>3.17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304C9" w14:textId="77777777" w:rsidR="00506278" w:rsidRPr="00506278" w:rsidRDefault="00506278" w:rsidP="00E43968">
            <w:pPr>
              <w:pStyle w:val="TableParagraph"/>
              <w:spacing w:before="87" w:line="242" w:lineRule="auto"/>
              <w:ind w:left="54" w:right="153"/>
              <w:rPr>
                <w:sz w:val="19"/>
                <w:lang w:val="da-DK"/>
              </w:rPr>
            </w:pPr>
            <w:r w:rsidRPr="00506278">
              <w:rPr>
                <w:w w:val="105"/>
                <w:sz w:val="19"/>
                <w:lang w:val="da-DK"/>
              </w:rPr>
              <w:t>Dokumenteres</w:t>
            </w:r>
            <w:r w:rsidRPr="00506278">
              <w:rPr>
                <w:spacing w:val="-8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 xml:space="preserve">eftersyn/ </w:t>
            </w:r>
            <w:r w:rsidRPr="00506278">
              <w:rPr>
                <w:spacing w:val="-2"/>
                <w:w w:val="105"/>
                <w:sz w:val="19"/>
                <w:lang w:val="da-DK"/>
              </w:rPr>
              <w:t>vedligeholdelse?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B63DE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151D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DCEBB" w14:textId="47BDF569" w:rsidR="00506278" w:rsidRPr="00506278" w:rsidRDefault="00506278" w:rsidP="00E43968">
            <w:pPr>
              <w:pStyle w:val="TableParagraph"/>
              <w:spacing w:before="87" w:line="242" w:lineRule="auto"/>
              <w:ind w:left="54" w:right="74"/>
              <w:rPr>
                <w:i/>
                <w:sz w:val="19"/>
                <w:lang w:val="da-DK"/>
              </w:rPr>
            </w:pPr>
            <w:r w:rsidRPr="00506278">
              <w:rPr>
                <w:i/>
                <w:w w:val="115"/>
                <w:sz w:val="19"/>
                <w:lang w:val="da-DK"/>
              </w:rPr>
              <w:t>For at sikre kvaliteten og dokumentationen af eftersyn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og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vedligeholdelse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bør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eftersyn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samt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evt. gennemførte</w:t>
            </w:r>
            <w:r w:rsidRPr="00506278">
              <w:rPr>
                <w:i/>
                <w:spacing w:val="40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vedligeholdelsesarbejder dokumenteres. Dette kan gøres via udfyldte tjeklister og servicedokumenter, så det er klart, hvad der skal efterses, og om det kan dokumenteres, at det bliver efterset.</w:t>
            </w:r>
          </w:p>
          <w:p w14:paraId="2980A391" w14:textId="77777777" w:rsidR="00506278" w:rsidRPr="00506278" w:rsidRDefault="00506278" w:rsidP="00E43968">
            <w:pPr>
              <w:pStyle w:val="TableParagraph"/>
              <w:spacing w:before="7" w:line="242" w:lineRule="auto"/>
              <w:ind w:left="54" w:right="117"/>
              <w:rPr>
                <w:i/>
                <w:sz w:val="19"/>
                <w:lang w:val="da-DK"/>
              </w:rPr>
            </w:pPr>
            <w:r w:rsidRPr="00506278">
              <w:rPr>
                <w:i/>
                <w:w w:val="115"/>
                <w:sz w:val="19"/>
                <w:lang w:val="da-DK"/>
              </w:rPr>
              <w:t>Der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er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god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økonomi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i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at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få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anlægget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efterset,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både i forhold til at sikre god driftsøkonomi og for at sikre mod utilsigtede nedbrud med produktions- stop til følge!</w:t>
            </w:r>
          </w:p>
        </w:tc>
      </w:tr>
      <w:tr w:rsidR="00506278" w:rsidRPr="00506278" w14:paraId="52B60C55" w14:textId="77777777" w:rsidTr="00E43968">
        <w:trPr>
          <w:trHeight w:val="1411"/>
        </w:trPr>
        <w:tc>
          <w:tcPr>
            <w:tcW w:w="13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1F9EFE7" w14:textId="77777777" w:rsidR="00506278" w:rsidRPr="00506278" w:rsidRDefault="00506278" w:rsidP="00E43968">
            <w:pPr>
              <w:pStyle w:val="TableParagraph"/>
              <w:spacing w:before="86"/>
              <w:ind w:left="56"/>
              <w:rPr>
                <w:sz w:val="19"/>
                <w:lang w:val="da-DK"/>
              </w:rPr>
            </w:pPr>
            <w:r w:rsidRPr="00506278">
              <w:rPr>
                <w:spacing w:val="-4"/>
                <w:sz w:val="19"/>
                <w:lang w:val="da-DK"/>
              </w:rPr>
              <w:t>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755732" w14:textId="77777777" w:rsidR="00506278" w:rsidRPr="00506278" w:rsidRDefault="00506278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506278">
              <w:rPr>
                <w:w w:val="105"/>
                <w:sz w:val="19"/>
                <w:lang w:val="da-DK"/>
              </w:rPr>
              <w:t>Er</w:t>
            </w:r>
            <w:r w:rsidRPr="00506278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der</w:t>
            </w:r>
            <w:r w:rsidRPr="00506278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mulighed</w:t>
            </w:r>
            <w:r w:rsidRPr="00506278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for</w:t>
            </w:r>
            <w:r w:rsidRPr="00506278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at</w:t>
            </w:r>
            <w:r w:rsidRPr="00506278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inspicere og rense kanalsystemet?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9EF0AF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84230B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041430D" w14:textId="7280A8D7" w:rsidR="00506278" w:rsidRPr="00506278" w:rsidRDefault="00506278" w:rsidP="00E43968">
            <w:pPr>
              <w:pStyle w:val="TableParagraph"/>
              <w:spacing w:before="86" w:line="242" w:lineRule="auto"/>
              <w:ind w:left="54"/>
              <w:rPr>
                <w:i/>
                <w:sz w:val="19"/>
                <w:lang w:val="da-DK"/>
              </w:rPr>
            </w:pPr>
            <w:r w:rsidRPr="00506278">
              <w:rPr>
                <w:i/>
                <w:w w:val="115"/>
                <w:sz w:val="19"/>
                <w:lang w:val="da-DK"/>
              </w:rPr>
              <w:t>Ventilationskanaler skal kunne renses og rengøres, i tilfælde hvor dette kan være påkrævet. Der skal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være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mulighed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for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at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tilse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kanaler.</w:t>
            </w:r>
            <w:r w:rsidRPr="00506278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Inspektion og rensning kan ske ved inspektionslemme eller ved aftagelige faconstykker.</w:t>
            </w:r>
          </w:p>
        </w:tc>
      </w:tr>
      <w:tr w:rsidR="00506278" w:rsidRPr="00506278" w14:paraId="0E438ED6" w14:textId="77777777" w:rsidTr="00E43968">
        <w:trPr>
          <w:trHeight w:val="431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EFED"/>
          </w:tcPr>
          <w:p w14:paraId="2D040514" w14:textId="77777777" w:rsidR="00506278" w:rsidRPr="00506278" w:rsidRDefault="00506278" w:rsidP="00E43968">
            <w:pPr>
              <w:pStyle w:val="TableParagraph"/>
              <w:spacing w:before="117"/>
              <w:ind w:left="56"/>
              <w:rPr>
                <w:b/>
                <w:sz w:val="19"/>
                <w:lang w:val="da-DK"/>
              </w:rPr>
            </w:pPr>
            <w:r w:rsidRPr="00506278">
              <w:rPr>
                <w:b/>
                <w:sz w:val="19"/>
                <w:lang w:val="da-DK"/>
              </w:rPr>
              <w:t>Øvrige</w:t>
            </w:r>
            <w:r w:rsidRPr="00506278">
              <w:rPr>
                <w:b/>
                <w:spacing w:val="15"/>
                <w:sz w:val="19"/>
                <w:lang w:val="da-DK"/>
              </w:rPr>
              <w:t xml:space="preserve"> </w:t>
            </w:r>
            <w:r w:rsidRPr="00506278">
              <w:rPr>
                <w:b/>
                <w:sz w:val="19"/>
                <w:lang w:val="da-DK"/>
              </w:rPr>
              <w:t>relevante</w:t>
            </w:r>
            <w:r w:rsidRPr="00506278">
              <w:rPr>
                <w:b/>
                <w:spacing w:val="16"/>
                <w:sz w:val="19"/>
                <w:lang w:val="da-DK"/>
              </w:rPr>
              <w:t xml:space="preserve"> </w:t>
            </w:r>
            <w:r w:rsidRPr="00506278">
              <w:rPr>
                <w:b/>
                <w:spacing w:val="-2"/>
                <w:sz w:val="19"/>
                <w:lang w:val="da-DK"/>
              </w:rPr>
              <w:t>punkter</w:t>
            </w:r>
          </w:p>
        </w:tc>
      </w:tr>
      <w:tr w:rsidR="00506278" w:rsidRPr="00506278" w14:paraId="6D2A5CCF" w14:textId="77777777" w:rsidTr="00E43968">
        <w:trPr>
          <w:trHeight w:val="1931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CB4E8E" w14:textId="77777777" w:rsidR="00506278" w:rsidRPr="00506278" w:rsidRDefault="00506278" w:rsidP="00E43968">
            <w:pPr>
              <w:pStyle w:val="TableParagraph"/>
              <w:spacing w:before="88"/>
              <w:ind w:left="56"/>
              <w:rPr>
                <w:sz w:val="19"/>
                <w:lang w:val="da-DK"/>
              </w:rPr>
            </w:pPr>
            <w:r w:rsidRPr="00506278">
              <w:rPr>
                <w:spacing w:val="-4"/>
                <w:sz w:val="19"/>
                <w:lang w:val="da-DK"/>
              </w:rPr>
              <w:t>3.19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7AE0" w14:textId="77777777" w:rsidR="00506278" w:rsidRPr="00506278" w:rsidRDefault="00506278" w:rsidP="00E43968">
            <w:pPr>
              <w:pStyle w:val="TableParagraph"/>
              <w:spacing w:before="88" w:line="242" w:lineRule="auto"/>
              <w:ind w:left="54" w:right="153"/>
              <w:rPr>
                <w:sz w:val="19"/>
                <w:lang w:val="da-DK"/>
              </w:rPr>
            </w:pPr>
            <w:r w:rsidRPr="00506278">
              <w:rPr>
                <w:w w:val="105"/>
                <w:sz w:val="19"/>
                <w:lang w:val="da-DK"/>
              </w:rPr>
              <w:t>Er procesventilationsanlægget som på etablerings-tidspunktet?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39C52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D16D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F220E" w14:textId="77777777" w:rsidR="00506278" w:rsidRPr="00506278" w:rsidRDefault="00506278" w:rsidP="00E43968">
            <w:pPr>
              <w:pStyle w:val="TableParagraph"/>
              <w:spacing w:before="88" w:line="242" w:lineRule="auto"/>
              <w:ind w:left="54" w:right="74"/>
              <w:rPr>
                <w:i/>
                <w:sz w:val="19"/>
                <w:lang w:val="da-DK"/>
              </w:rPr>
            </w:pPr>
            <w:r w:rsidRPr="00506278">
              <w:rPr>
                <w:i/>
                <w:w w:val="115"/>
                <w:sz w:val="19"/>
                <w:lang w:val="da-DK"/>
              </w:rPr>
              <w:t>Det er vigtigt at vide, om et procesventilations- anlæg er udvidet, ombygget, eller om det har ændret</w:t>
            </w:r>
            <w:r w:rsidRPr="00506278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anvendelse,</w:t>
            </w:r>
            <w:r w:rsidRPr="00506278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siden</w:t>
            </w:r>
            <w:r w:rsidRPr="00506278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det</w:t>
            </w:r>
            <w:r w:rsidRPr="00506278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blev</w:t>
            </w:r>
            <w:r w:rsidRPr="00506278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etableret.</w:t>
            </w:r>
            <w:r w:rsidRPr="00506278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Ved fejlfinding på ventilation er det meget nyttige oplysninger. Disse oplysninger kan også være meget</w:t>
            </w:r>
            <w:r w:rsidRPr="0050627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nyttige,</w:t>
            </w:r>
            <w:r w:rsidRPr="0050627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hvis</w:t>
            </w:r>
            <w:r w:rsidRPr="00506278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der</w:t>
            </w:r>
            <w:r w:rsidRPr="0050627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overvejes</w:t>
            </w:r>
            <w:r w:rsidRPr="00506278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en</w:t>
            </w:r>
            <w:r w:rsidRPr="00506278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 xml:space="preserve">ombygning/ </w:t>
            </w:r>
            <w:r w:rsidRPr="00506278">
              <w:rPr>
                <w:i/>
                <w:spacing w:val="-2"/>
                <w:w w:val="115"/>
                <w:sz w:val="19"/>
                <w:lang w:val="da-DK"/>
              </w:rPr>
              <w:t>udvidelse.</w:t>
            </w:r>
          </w:p>
        </w:tc>
      </w:tr>
      <w:tr w:rsidR="00506278" w:rsidRPr="00506278" w14:paraId="0106EAE1" w14:textId="77777777" w:rsidTr="00E43968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37565B" w14:textId="77777777" w:rsidR="00506278" w:rsidRPr="00506278" w:rsidRDefault="00506278" w:rsidP="00E43968">
            <w:pPr>
              <w:pStyle w:val="TableParagraph"/>
              <w:spacing w:before="85"/>
              <w:ind w:left="56"/>
              <w:rPr>
                <w:sz w:val="19"/>
                <w:lang w:val="da-DK"/>
              </w:rPr>
            </w:pPr>
            <w:r w:rsidRPr="00506278">
              <w:rPr>
                <w:spacing w:val="-4"/>
                <w:w w:val="105"/>
                <w:sz w:val="19"/>
                <w:lang w:val="da-DK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89CEE" w14:textId="77777777" w:rsidR="00506278" w:rsidRPr="00506278" w:rsidRDefault="00506278" w:rsidP="00E43968">
            <w:pPr>
              <w:pStyle w:val="TableParagraph"/>
              <w:spacing w:before="88" w:line="213" w:lineRule="auto"/>
              <w:ind w:left="68" w:right="153"/>
              <w:rPr>
                <w:sz w:val="19"/>
                <w:lang w:val="da-DK"/>
              </w:rPr>
            </w:pPr>
            <w:r w:rsidRPr="00506278">
              <w:rPr>
                <w:spacing w:val="-2"/>
                <w:w w:val="105"/>
                <w:sz w:val="19"/>
                <w:lang w:val="da-DK"/>
              </w:rPr>
              <w:t>Recirkuleres</w:t>
            </w:r>
            <w:r w:rsidRPr="00506278">
              <w:rPr>
                <w:spacing w:val="-7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spacing w:val="-2"/>
                <w:w w:val="105"/>
                <w:sz w:val="19"/>
                <w:lang w:val="da-DK"/>
              </w:rPr>
              <w:t>den</w:t>
            </w:r>
            <w:r w:rsidRPr="00506278">
              <w:rPr>
                <w:spacing w:val="-7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spacing w:val="-2"/>
                <w:w w:val="105"/>
                <w:sz w:val="19"/>
                <w:lang w:val="da-DK"/>
              </w:rPr>
              <w:t>udsugede</w:t>
            </w:r>
            <w:r w:rsidRPr="00506278">
              <w:rPr>
                <w:spacing w:val="-7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spacing w:val="-2"/>
                <w:w w:val="105"/>
                <w:sz w:val="19"/>
                <w:lang w:val="da-DK"/>
              </w:rPr>
              <w:t xml:space="preserve">luft </w:t>
            </w:r>
            <w:r w:rsidRPr="00506278">
              <w:rPr>
                <w:w w:val="105"/>
                <w:sz w:val="19"/>
                <w:lang w:val="da-DK"/>
              </w:rPr>
              <w:t>fra procesventilationen?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0EF5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A531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140FC" w14:textId="77777777" w:rsidR="00506278" w:rsidRPr="00506278" w:rsidRDefault="00506278" w:rsidP="00E43968">
            <w:pPr>
              <w:pStyle w:val="TableParagraph"/>
              <w:spacing w:before="102" w:line="213" w:lineRule="auto"/>
              <w:ind w:left="68" w:right="447"/>
              <w:rPr>
                <w:i/>
                <w:sz w:val="19"/>
                <w:lang w:val="da-DK"/>
              </w:rPr>
            </w:pPr>
            <w:r w:rsidRPr="00506278">
              <w:rPr>
                <w:i/>
                <w:w w:val="115"/>
                <w:sz w:val="19"/>
                <w:lang w:val="da-DK"/>
              </w:rPr>
              <w:t>Virksomheden skal til stadighed kunne dokumentere,</w:t>
            </w:r>
            <w:r w:rsidRPr="00506278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at</w:t>
            </w:r>
            <w:r w:rsidRPr="00506278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den</w:t>
            </w:r>
            <w:r w:rsidRPr="00506278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udsugede</w:t>
            </w:r>
            <w:r w:rsidRPr="00506278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luft</w:t>
            </w:r>
            <w:r w:rsidRPr="00506278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 xml:space="preserve">renses </w:t>
            </w:r>
            <w:r w:rsidRPr="00506278">
              <w:rPr>
                <w:i/>
                <w:spacing w:val="-2"/>
                <w:w w:val="115"/>
                <w:sz w:val="19"/>
                <w:lang w:val="da-DK"/>
              </w:rPr>
              <w:t>effektivt.</w:t>
            </w:r>
          </w:p>
        </w:tc>
      </w:tr>
      <w:tr w:rsidR="00506278" w:rsidRPr="00506278" w14:paraId="47BFC542" w14:textId="77777777" w:rsidTr="00E43968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6D5970" w14:textId="77777777" w:rsidR="00506278" w:rsidRPr="00506278" w:rsidRDefault="00506278" w:rsidP="00E43968">
            <w:pPr>
              <w:pStyle w:val="TableParagraph"/>
              <w:spacing w:before="85"/>
              <w:ind w:left="56"/>
              <w:rPr>
                <w:sz w:val="19"/>
                <w:lang w:val="da-DK"/>
              </w:rPr>
            </w:pPr>
            <w:r w:rsidRPr="00506278">
              <w:rPr>
                <w:spacing w:val="-4"/>
                <w:sz w:val="19"/>
                <w:lang w:val="da-DK"/>
              </w:rPr>
              <w:t>3.21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CACB" w14:textId="77777777" w:rsidR="00506278" w:rsidRPr="00506278" w:rsidRDefault="00506278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506278">
              <w:rPr>
                <w:w w:val="105"/>
                <w:sz w:val="19"/>
                <w:lang w:val="da-DK"/>
              </w:rPr>
              <w:t>Er procesventilationsanlægget indrettet,</w:t>
            </w:r>
            <w:r w:rsidRPr="00506278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så</w:t>
            </w:r>
            <w:r w:rsidRPr="00506278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det</w:t>
            </w:r>
            <w:r w:rsidRPr="00506278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ikke</w:t>
            </w:r>
            <w:r w:rsidRPr="00506278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>giver</w:t>
            </w:r>
            <w:r w:rsidRPr="00506278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506278">
              <w:rPr>
                <w:w w:val="105"/>
                <w:sz w:val="19"/>
                <w:lang w:val="da-DK"/>
              </w:rPr>
              <w:t xml:space="preserve">støj- </w:t>
            </w:r>
            <w:r w:rsidRPr="00506278">
              <w:rPr>
                <w:spacing w:val="-2"/>
                <w:w w:val="105"/>
                <w:sz w:val="19"/>
                <w:lang w:val="da-DK"/>
              </w:rPr>
              <w:t>gener?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C06D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C555" w14:textId="77777777" w:rsidR="00506278" w:rsidRPr="00506278" w:rsidRDefault="00506278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4F60B" w14:textId="77777777" w:rsidR="00506278" w:rsidRPr="00506278" w:rsidRDefault="00506278" w:rsidP="00E43968">
            <w:pPr>
              <w:pStyle w:val="TableParagraph"/>
              <w:spacing w:before="85" w:line="242" w:lineRule="auto"/>
              <w:ind w:left="54" w:right="253"/>
              <w:jc w:val="both"/>
              <w:rPr>
                <w:i/>
                <w:sz w:val="19"/>
                <w:lang w:val="da-DK"/>
              </w:rPr>
            </w:pPr>
            <w:r w:rsidRPr="00506278">
              <w:rPr>
                <w:i/>
                <w:w w:val="115"/>
                <w:sz w:val="19"/>
                <w:lang w:val="da-DK"/>
              </w:rPr>
              <w:t>Ventilationsanlægget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må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ikke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bidrage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til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>støj</w:t>
            </w:r>
            <w:r w:rsidRPr="00506278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506278">
              <w:rPr>
                <w:i/>
                <w:w w:val="115"/>
                <w:sz w:val="19"/>
                <w:lang w:val="da-DK"/>
              </w:rPr>
              <w:t xml:space="preserve">på </w:t>
            </w:r>
            <w:r w:rsidRPr="00506278">
              <w:rPr>
                <w:i/>
                <w:w w:val="110"/>
                <w:sz w:val="19"/>
                <w:lang w:val="da-DK"/>
              </w:rPr>
              <w:t xml:space="preserve">arbejdspladsen. Støjniveauet bør være mindst 10 </w:t>
            </w:r>
            <w:r w:rsidRPr="00506278">
              <w:rPr>
                <w:i/>
                <w:w w:val="115"/>
                <w:sz w:val="19"/>
                <w:lang w:val="da-DK"/>
              </w:rPr>
              <w:t>dB lavere end baggrundsstøjen i lokalet.</w:t>
            </w:r>
          </w:p>
        </w:tc>
      </w:tr>
    </w:tbl>
    <w:p w14:paraId="22FF56D6" w14:textId="395BA093" w:rsidR="00506278" w:rsidRPr="00506278" w:rsidRDefault="00506278" w:rsidP="00506278">
      <w:pPr>
        <w:spacing w:before="55" w:line="242" w:lineRule="auto"/>
        <w:ind w:left="924" w:right="1398"/>
        <w:rPr>
          <w:i/>
          <w:sz w:val="19"/>
        </w:rPr>
      </w:pPr>
      <w:r w:rsidRPr="00506278">
        <w:rPr>
          <w:i/>
          <w:w w:val="115"/>
          <w:sz w:val="19"/>
        </w:rPr>
        <w:t>Hvis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der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svares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ja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til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alle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spørgsmål,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er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der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ikke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behov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for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yderligere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tiltag.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Blot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sikre,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at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jeres</w:t>
      </w:r>
      <w:r w:rsidRPr="00506278">
        <w:rPr>
          <w:i/>
          <w:spacing w:val="-8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anlæg vedligeholdes (tjekskema 7</w:t>
      </w:r>
      <w:r w:rsidR="00B20E3D">
        <w:rPr>
          <w:i/>
          <w:w w:val="115"/>
          <w:sz w:val="19"/>
        </w:rPr>
        <w:t xml:space="preserve"> </w:t>
      </w:r>
      <w:r w:rsidR="00B20E3D" w:rsidRPr="00B20E3D">
        <w:rPr>
          <w:b/>
          <w:bCs/>
          <w:i/>
          <w:w w:val="115"/>
          <w:sz w:val="19"/>
        </w:rPr>
        <w:t>”Leverandørbrugsanvisninger”</w:t>
      </w:r>
      <w:r w:rsidRPr="00506278">
        <w:rPr>
          <w:i/>
          <w:w w:val="115"/>
          <w:sz w:val="19"/>
        </w:rPr>
        <w:t>).</w:t>
      </w:r>
    </w:p>
    <w:p w14:paraId="38B322C3" w14:textId="77777777" w:rsidR="00506278" w:rsidRPr="00506278" w:rsidRDefault="00506278" w:rsidP="00506278">
      <w:pPr>
        <w:pStyle w:val="Brdtekst"/>
        <w:spacing w:before="5"/>
        <w:rPr>
          <w:i/>
        </w:rPr>
      </w:pPr>
    </w:p>
    <w:p w14:paraId="4B497692" w14:textId="66661AF2" w:rsidR="00506278" w:rsidRPr="00506278" w:rsidRDefault="00506278" w:rsidP="00506278">
      <w:pPr>
        <w:spacing w:line="242" w:lineRule="auto"/>
        <w:ind w:left="924" w:right="606"/>
        <w:rPr>
          <w:i/>
          <w:sz w:val="19"/>
        </w:rPr>
      </w:pPr>
      <w:r w:rsidRPr="00506278">
        <w:rPr>
          <w:i/>
          <w:w w:val="110"/>
          <w:sz w:val="19"/>
        </w:rPr>
        <w:t>Hvis der svares nej ved spørgsmål, der henviser til tjekskema 4</w:t>
      </w:r>
      <w:r w:rsidR="000D6AD8">
        <w:rPr>
          <w:i/>
          <w:w w:val="110"/>
          <w:sz w:val="19"/>
        </w:rPr>
        <w:t xml:space="preserve"> </w:t>
      </w:r>
      <w:r w:rsidR="00DD4075">
        <w:rPr>
          <w:b/>
          <w:i/>
          <w:w w:val="110"/>
          <w:sz w:val="19"/>
        </w:rPr>
        <w:t>”Fejlfinding”</w:t>
      </w:r>
      <w:r w:rsidR="00DD4075">
        <w:rPr>
          <w:b/>
          <w:i/>
          <w:spacing w:val="-11"/>
          <w:w w:val="110"/>
          <w:sz w:val="19"/>
        </w:rPr>
        <w:t xml:space="preserve"> </w:t>
      </w:r>
      <w:r w:rsidRPr="00506278">
        <w:rPr>
          <w:i/>
          <w:w w:val="110"/>
          <w:sz w:val="19"/>
        </w:rPr>
        <w:t>(simpel fejlfinding), så udfør simpel fejlfinding.</w:t>
      </w:r>
      <w:r w:rsidRPr="00506278">
        <w:rPr>
          <w:i/>
          <w:spacing w:val="40"/>
          <w:w w:val="110"/>
          <w:sz w:val="19"/>
        </w:rPr>
        <w:t xml:space="preserve"> </w:t>
      </w:r>
      <w:r w:rsidRPr="00506278">
        <w:rPr>
          <w:i/>
          <w:w w:val="110"/>
          <w:sz w:val="19"/>
        </w:rPr>
        <w:t>Hvis fejlfinding ikke afhjælper problemet, så fortsæt i tjekskema 3</w:t>
      </w:r>
      <w:r w:rsidR="00DD4075">
        <w:rPr>
          <w:i/>
          <w:w w:val="110"/>
          <w:sz w:val="19"/>
        </w:rPr>
        <w:t xml:space="preserve"> </w:t>
      </w:r>
      <w:r w:rsidR="00DD4075">
        <w:rPr>
          <w:b/>
          <w:bCs/>
          <w:i/>
          <w:w w:val="110"/>
          <w:sz w:val="19"/>
        </w:rPr>
        <w:t>”Effektiv</w:t>
      </w:r>
      <w:r w:rsidR="00F84BA4">
        <w:rPr>
          <w:b/>
          <w:bCs/>
          <w:i/>
          <w:w w:val="110"/>
          <w:sz w:val="19"/>
        </w:rPr>
        <w:t xml:space="preserve"> procesventilation”</w:t>
      </w:r>
      <w:r w:rsidRPr="00506278">
        <w:rPr>
          <w:i/>
          <w:w w:val="110"/>
          <w:sz w:val="19"/>
        </w:rPr>
        <w:t>.</w:t>
      </w:r>
    </w:p>
    <w:p w14:paraId="5C568FCF" w14:textId="24DF3C9A" w:rsidR="00506278" w:rsidRPr="00506278" w:rsidRDefault="00506278" w:rsidP="00506278">
      <w:pPr>
        <w:spacing w:before="155" w:line="242" w:lineRule="auto"/>
        <w:ind w:left="918"/>
        <w:rPr>
          <w:i/>
          <w:sz w:val="19"/>
        </w:rPr>
      </w:pPr>
      <w:r w:rsidRPr="00506278">
        <w:rPr>
          <w:i/>
          <w:w w:val="115"/>
          <w:sz w:val="19"/>
        </w:rPr>
        <w:t>Hvis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der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svares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nej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til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et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eller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flere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punkter,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så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vil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der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være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behov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for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at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foretage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tilretninger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på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>eksisterende</w:t>
      </w:r>
      <w:r w:rsidRPr="00506278">
        <w:rPr>
          <w:i/>
          <w:spacing w:val="-10"/>
          <w:w w:val="115"/>
          <w:sz w:val="19"/>
        </w:rPr>
        <w:t xml:space="preserve"> </w:t>
      </w:r>
      <w:r w:rsidRPr="00506278">
        <w:rPr>
          <w:i/>
          <w:w w:val="115"/>
          <w:sz w:val="19"/>
        </w:rPr>
        <w:t xml:space="preserve">eller etablere nyt anlæg. Gå derfor til tjekskema 5 </w:t>
      </w:r>
      <w:r w:rsidR="00936201">
        <w:rPr>
          <w:b/>
          <w:bCs/>
          <w:i/>
          <w:w w:val="115"/>
          <w:sz w:val="19"/>
        </w:rPr>
        <w:t xml:space="preserve">”Tilpasning og ændring” </w:t>
      </w:r>
      <w:r w:rsidRPr="00506278">
        <w:rPr>
          <w:i/>
          <w:w w:val="115"/>
          <w:sz w:val="19"/>
        </w:rPr>
        <w:t xml:space="preserve">eller </w:t>
      </w:r>
      <w:r w:rsidR="00D758A7">
        <w:rPr>
          <w:i/>
          <w:w w:val="115"/>
          <w:sz w:val="19"/>
        </w:rPr>
        <w:t xml:space="preserve">skema </w:t>
      </w:r>
      <w:r w:rsidRPr="00506278">
        <w:rPr>
          <w:i/>
          <w:w w:val="115"/>
          <w:sz w:val="19"/>
        </w:rPr>
        <w:t>6</w:t>
      </w:r>
      <w:r w:rsidR="00936201">
        <w:rPr>
          <w:i/>
          <w:w w:val="115"/>
          <w:sz w:val="19"/>
        </w:rPr>
        <w:t xml:space="preserve"> </w:t>
      </w:r>
      <w:r w:rsidR="00936201">
        <w:rPr>
          <w:b/>
          <w:bCs/>
          <w:i/>
          <w:w w:val="115"/>
          <w:sz w:val="19"/>
        </w:rPr>
        <w:t>”</w:t>
      </w:r>
      <w:r w:rsidR="00D758A7">
        <w:rPr>
          <w:b/>
          <w:bCs/>
          <w:i/>
          <w:w w:val="115"/>
          <w:sz w:val="19"/>
        </w:rPr>
        <w:t>Nyt anlæg”</w:t>
      </w:r>
      <w:r w:rsidRPr="00506278">
        <w:rPr>
          <w:i/>
          <w:w w:val="115"/>
          <w:sz w:val="19"/>
        </w:rPr>
        <w:t>.</w:t>
      </w:r>
    </w:p>
    <w:p w14:paraId="7FD7F10E" w14:textId="77777777" w:rsidR="00506278" w:rsidRPr="00506278" w:rsidRDefault="00506278" w:rsidP="00506278">
      <w:pPr>
        <w:pStyle w:val="Brdtekst"/>
        <w:spacing w:before="10"/>
        <w:rPr>
          <w:i/>
          <w:sz w:val="10"/>
        </w:rPr>
      </w:pPr>
      <w:r w:rsidRPr="00506278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47A5C4" wp14:editId="49AF1776">
                <wp:simplePos x="0" y="0"/>
                <wp:positionH relativeFrom="page">
                  <wp:posOffset>548996</wp:posOffset>
                </wp:positionH>
                <wp:positionV relativeFrom="paragraph">
                  <wp:posOffset>107576</wp:posOffset>
                </wp:positionV>
                <wp:extent cx="6372225" cy="3175"/>
                <wp:effectExtent l="0" t="0" r="0" b="0"/>
                <wp:wrapTopAndBottom/>
                <wp:docPr id="728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2225" cy="3175"/>
                          <a:chOff x="0" y="0"/>
                          <a:chExt cx="6372225" cy="3175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0" y="1587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828000" y="1587"/>
                            <a:ext cx="19805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2808000" y="1587"/>
                            <a:ext cx="36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3167999" y="1587"/>
                            <a:ext cx="36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3528000" y="1587"/>
                            <a:ext cx="2844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165">
                                <a:moveTo>
                                  <a:pt x="0" y="0"/>
                                </a:moveTo>
                                <a:lnTo>
                                  <a:pt x="284399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1B1BB" id="Group 728" o:spid="_x0000_s1026" style="position:absolute;margin-left:43.25pt;margin-top:8.45pt;width:501.75pt;height:.25pt;z-index:-251653120;mso-wrap-distance-left:0;mso-wrap-distance-right:0;mso-position-horizontal-relative:page" coordsize="6372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">
                <v:shape id="Graphic 729" o:spid="_x0000_s1027" style="position:absolute;top:15;width:8280;height:13;visibility:visible;mso-wrap-style:square;v-text-anchor:top" coordsize="828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" path="m,l828001,e" filled="f" strokeweight=".25pt">
                  <v:path arrowok="t"/>
                </v:shape>
                <v:shape id="Graphic 730" o:spid="_x0000_s1028" style="position:absolute;left:8280;top:15;width:19805;height:13;visibility:visible;mso-wrap-style:square;v-text-anchor:top" coordsize="19805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" path="m,l1980006,e" filled="f" strokeweight=".25pt">
                  <v:path arrowok="t"/>
                </v:shape>
                <v:shape id="Graphic 731" o:spid="_x0000_s1029" style="position:absolute;left:28080;top:15;width:3600;height:13;visibility:visible;mso-wrap-style:square;v-text-anchor:top" coordsize="360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" path="m,l359994,e" filled="f" strokeweight=".25pt">
                  <v:path arrowok="t"/>
                </v:shape>
                <v:shape id="Graphic 732" o:spid="_x0000_s1030" style="position:absolute;left:31679;top:15;width:3601;height:13;visibility:visible;mso-wrap-style:square;v-text-anchor:top" coordsize="360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" path="m,l359994,e" filled="f" strokeweight=".25pt">
                  <v:path arrowok="t"/>
                </v:shape>
                <v:shape id="Graphic 733" o:spid="_x0000_s1031" style="position:absolute;left:35280;top:15;width:28441;height:13;visibility:visible;mso-wrap-style:square;v-text-anchor:top" coordsize="2844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" path="m,l2843999,e" filled="f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9C9370E" w14:textId="77777777" w:rsidR="009D7DA8" w:rsidRDefault="009D7DA8"/>
    <w:sectPr w:rsidR="009D7DA8" w:rsidSect="006671D4">
      <w:pgSz w:w="11906" w:h="16838"/>
      <w:pgMar w:top="851" w:right="707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CA"/>
    <w:rsid w:val="00056BA4"/>
    <w:rsid w:val="000D6AD8"/>
    <w:rsid w:val="000D6EDD"/>
    <w:rsid w:val="001D7191"/>
    <w:rsid w:val="00214DAF"/>
    <w:rsid w:val="002670A8"/>
    <w:rsid w:val="002D53A3"/>
    <w:rsid w:val="004D53F6"/>
    <w:rsid w:val="00502934"/>
    <w:rsid w:val="00506278"/>
    <w:rsid w:val="00621DCA"/>
    <w:rsid w:val="006671D4"/>
    <w:rsid w:val="006E45DB"/>
    <w:rsid w:val="006F7E17"/>
    <w:rsid w:val="00936201"/>
    <w:rsid w:val="009D7DA8"/>
    <w:rsid w:val="00B20E3D"/>
    <w:rsid w:val="00B572AD"/>
    <w:rsid w:val="00C06B39"/>
    <w:rsid w:val="00D758A7"/>
    <w:rsid w:val="00DD4075"/>
    <w:rsid w:val="00ED0135"/>
    <w:rsid w:val="00F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38F7"/>
  <w15:chartTrackingRefBased/>
  <w15:docId w15:val="{26E91120-A488-42A4-97BA-A68F43A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C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DC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621DCA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621DCA"/>
    <w:rPr>
      <w:rFonts w:ascii="Palatino Linotype" w:eastAsia="Palatino Linotype" w:hAnsi="Palatino Linotype" w:cs="Palatino Linotype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2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1229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16</cp:revision>
  <dcterms:created xsi:type="dcterms:W3CDTF">2024-01-12T08:30:00Z</dcterms:created>
  <dcterms:modified xsi:type="dcterms:W3CDTF">2024-02-14T14:00:00Z</dcterms:modified>
</cp:coreProperties>
</file>